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325" w:rsidRPr="00590BBB" w:rsidRDefault="00C95325" w:rsidP="00C953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УТВЕРЖДЕНА</w:t>
      </w:r>
    </w:p>
    <w:p w:rsidR="00C95325" w:rsidRPr="00590BBB" w:rsidRDefault="00C95325" w:rsidP="00C953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п</w:t>
      </w:r>
      <w:r w:rsidRPr="00590BBB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остановлением администрации </w:t>
      </w:r>
    </w:p>
    <w:p w:rsidR="00C95325" w:rsidRPr="00590BBB" w:rsidRDefault="00C95325" w:rsidP="00C9532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</w:t>
      </w:r>
      <w:r w:rsidRPr="00590BBB">
        <w:rPr>
          <w:rFonts w:ascii="Times New Roman" w:eastAsia="Times New Roman" w:hAnsi="Times New Roman" w:cs="Times New Roman"/>
          <w:bCs/>
          <w:sz w:val="28"/>
          <w:szCs w:val="28"/>
        </w:rPr>
        <w:t xml:space="preserve">Еткульского муниципального района </w:t>
      </w:r>
    </w:p>
    <w:p w:rsidR="00C95325" w:rsidRDefault="00C95325" w:rsidP="00C953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</w:t>
      </w:r>
      <w:r w:rsidRPr="00590BBB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Pr="00490B2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01 декабря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2022</w:t>
      </w:r>
      <w:r w:rsidRPr="00590BBB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</w:t>
      </w:r>
      <w:r w:rsidRPr="002565B9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1010</w:t>
      </w:r>
    </w:p>
    <w:p w:rsidR="00F3645E" w:rsidRDefault="00F3645E" w:rsidP="00F3645E">
      <w:pPr>
        <w:suppressAutoHyphens/>
        <w:autoSpaceDE w:val="0"/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eastAsia="ar-SA"/>
        </w:rPr>
      </w:pPr>
      <w:r>
        <w:rPr>
          <w:rFonts w:ascii="Times New Roman" w:eastAsia="MS Mincho" w:hAnsi="Times New Roman"/>
          <w:sz w:val="28"/>
          <w:szCs w:val="28"/>
          <w:lang w:eastAsia="ar-SA"/>
        </w:rPr>
        <w:t xml:space="preserve">                                                                                    </w:t>
      </w:r>
      <w:r w:rsidR="00C95325">
        <w:rPr>
          <w:rFonts w:ascii="Times New Roman" w:eastAsia="MS Mincho" w:hAnsi="Times New Roman"/>
          <w:sz w:val="28"/>
          <w:szCs w:val="28"/>
          <w:lang w:eastAsia="ar-SA"/>
        </w:rPr>
        <w:t xml:space="preserve"> (в редакции постановления </w:t>
      </w:r>
    </w:p>
    <w:p w:rsidR="00F3645E" w:rsidRDefault="00F3645E" w:rsidP="00F3645E">
      <w:pPr>
        <w:suppressAutoHyphens/>
        <w:autoSpaceDE w:val="0"/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eastAsia="ar-SA"/>
        </w:rPr>
      </w:pPr>
      <w:r>
        <w:rPr>
          <w:rFonts w:ascii="Times New Roman" w:eastAsia="MS Mincho" w:hAnsi="Times New Roman"/>
          <w:sz w:val="28"/>
          <w:szCs w:val="28"/>
          <w:lang w:eastAsia="ar-SA"/>
        </w:rPr>
        <w:t xml:space="preserve">                                                                                      а</w:t>
      </w:r>
      <w:r w:rsidR="00C95325">
        <w:rPr>
          <w:rFonts w:ascii="Times New Roman" w:eastAsia="MS Mincho" w:hAnsi="Times New Roman"/>
          <w:sz w:val="28"/>
          <w:szCs w:val="28"/>
          <w:lang w:eastAsia="ar-SA"/>
        </w:rPr>
        <w:t>дминистрации</w:t>
      </w:r>
      <w:r>
        <w:rPr>
          <w:rFonts w:ascii="Times New Roman" w:eastAsia="MS Mincho" w:hAnsi="Times New Roman"/>
          <w:sz w:val="28"/>
          <w:szCs w:val="28"/>
          <w:lang w:eastAsia="ar-SA"/>
        </w:rPr>
        <w:t xml:space="preserve"> </w:t>
      </w:r>
      <w:r w:rsidR="00C95325">
        <w:rPr>
          <w:rFonts w:ascii="Times New Roman" w:eastAsia="MS Mincho" w:hAnsi="Times New Roman"/>
          <w:sz w:val="28"/>
          <w:szCs w:val="28"/>
          <w:lang w:eastAsia="ar-SA"/>
        </w:rPr>
        <w:t xml:space="preserve">Еткульского </w:t>
      </w:r>
    </w:p>
    <w:p w:rsidR="00C95325" w:rsidRDefault="00F3645E" w:rsidP="00F3645E">
      <w:pPr>
        <w:suppressAutoHyphens/>
        <w:autoSpaceDE w:val="0"/>
        <w:spacing w:after="0" w:line="240" w:lineRule="auto"/>
        <w:rPr>
          <w:rFonts w:ascii="Times New Roman" w:eastAsia="MS Mincho" w:hAnsi="Times New Roman"/>
          <w:sz w:val="28"/>
          <w:szCs w:val="28"/>
          <w:lang w:eastAsia="ar-SA"/>
        </w:rPr>
      </w:pPr>
      <w:r>
        <w:rPr>
          <w:rFonts w:ascii="Times New Roman" w:eastAsia="MS Mincho" w:hAnsi="Times New Roman"/>
          <w:sz w:val="28"/>
          <w:szCs w:val="28"/>
          <w:lang w:eastAsia="ar-SA"/>
        </w:rPr>
        <w:t xml:space="preserve">                                                                                              </w:t>
      </w:r>
      <w:r w:rsidR="00C95325">
        <w:rPr>
          <w:rFonts w:ascii="Times New Roman" w:eastAsia="MS Mincho" w:hAnsi="Times New Roman"/>
          <w:sz w:val="28"/>
          <w:szCs w:val="28"/>
          <w:lang w:eastAsia="ar-SA"/>
        </w:rPr>
        <w:t>муниципального района</w:t>
      </w:r>
    </w:p>
    <w:p w:rsidR="00C95325" w:rsidRDefault="00F3645E" w:rsidP="00F3645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  <w:lang w:eastAsia="ar-SA"/>
        </w:rPr>
        <w:t xml:space="preserve">                                                                                         </w:t>
      </w:r>
      <w:r w:rsidR="00C95325">
        <w:rPr>
          <w:rFonts w:ascii="Times New Roman" w:eastAsia="MS Mincho" w:hAnsi="Times New Roman"/>
          <w:sz w:val="28"/>
          <w:szCs w:val="28"/>
          <w:lang w:eastAsia="ar-SA"/>
        </w:rPr>
        <w:t xml:space="preserve">от </w:t>
      </w:r>
      <w:r w:rsidR="00C95325">
        <w:rPr>
          <w:rFonts w:ascii="Times New Roman" w:eastAsia="MS Mincho" w:hAnsi="Times New Roman"/>
          <w:sz w:val="28"/>
          <w:szCs w:val="28"/>
          <w:u w:val="single"/>
          <w:lang w:eastAsia="ar-SA"/>
        </w:rPr>
        <w:t xml:space="preserve">11.09.2024 г </w:t>
      </w:r>
      <w:r w:rsidR="00C95325">
        <w:rPr>
          <w:rFonts w:ascii="Times New Roman" w:eastAsia="MS Mincho" w:hAnsi="Times New Roman"/>
          <w:sz w:val="28"/>
          <w:szCs w:val="28"/>
          <w:lang w:eastAsia="ar-SA"/>
        </w:rPr>
        <w:t>№_</w:t>
      </w:r>
      <w:r w:rsidR="00C95325">
        <w:rPr>
          <w:rFonts w:ascii="Times New Roman" w:eastAsia="MS Mincho" w:hAnsi="Times New Roman"/>
          <w:sz w:val="28"/>
          <w:szCs w:val="28"/>
          <w:u w:val="single"/>
          <w:lang w:eastAsia="ar-SA"/>
        </w:rPr>
        <w:t>1139</w:t>
      </w:r>
      <w:r w:rsidR="00C95325">
        <w:rPr>
          <w:rFonts w:ascii="Times New Roman" w:eastAsia="MS Mincho" w:hAnsi="Times New Roman"/>
          <w:sz w:val="28"/>
          <w:szCs w:val="28"/>
          <w:lang w:eastAsia="ar-SA"/>
        </w:rPr>
        <w:t>_)</w:t>
      </w:r>
      <w:r w:rsidR="00C95325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</w:p>
    <w:p w:rsidR="00C95325" w:rsidRDefault="00C95325" w:rsidP="00C95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95325" w:rsidRPr="003348C5" w:rsidRDefault="00C95325" w:rsidP="00C95325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48C5">
        <w:rPr>
          <w:rFonts w:ascii="Times New Roman" w:eastAsia="Times New Roman" w:hAnsi="Times New Roman" w:cs="Times New Roman"/>
          <w:bCs/>
          <w:sz w:val="28"/>
          <w:szCs w:val="28"/>
        </w:rPr>
        <w:t>Муниципальная программа</w:t>
      </w:r>
    </w:p>
    <w:p w:rsidR="00C95325" w:rsidRPr="003348C5" w:rsidRDefault="00C95325" w:rsidP="00C95325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«Развитие культуры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</w:t>
      </w:r>
      <w:r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Еткульско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r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муниципально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r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</w:p>
    <w:p w:rsidR="00C95325" w:rsidRDefault="00C95325" w:rsidP="00C95325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95325" w:rsidRDefault="00C95325" w:rsidP="00C95325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348C5">
        <w:rPr>
          <w:rFonts w:ascii="Times New Roman" w:eastAsia="Times New Roman" w:hAnsi="Times New Roman" w:cs="Times New Roman"/>
          <w:bCs/>
          <w:sz w:val="28"/>
          <w:szCs w:val="28"/>
        </w:rPr>
        <w:t>Паспорт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муниципальной программы Еткульского </w:t>
      </w:r>
      <w:r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«Развитие культуры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</w:t>
      </w:r>
      <w:r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Еткульско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r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муниципально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r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</w:p>
    <w:p w:rsidR="00C95325" w:rsidRPr="003348C5" w:rsidRDefault="00C95325" w:rsidP="00C95325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977"/>
        <w:gridCol w:w="6804"/>
      </w:tblGrid>
      <w:tr w:rsidR="00C95325" w:rsidRPr="00CC51BA" w:rsidTr="00C9532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5325" w:rsidRPr="00CC51BA" w:rsidRDefault="00C95325" w:rsidP="00C95325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5325" w:rsidRPr="00CC51BA" w:rsidRDefault="00C95325" w:rsidP="00C95325">
            <w:pPr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CC51BA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правление культуры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молодежной политики администрации Еткульского</w:t>
            </w:r>
            <w:r w:rsidRPr="00CC51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C95325" w:rsidRPr="00CC51BA" w:rsidTr="00C95325">
        <w:trPr>
          <w:trHeight w:val="98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5325" w:rsidRDefault="00C95325" w:rsidP="00C95325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95325" w:rsidRPr="00CC51BA" w:rsidRDefault="00C95325" w:rsidP="00C95325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Соис</w:t>
            </w:r>
            <w:r w:rsidRPr="00CC51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полнител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 муниципальной программы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5325" w:rsidRDefault="00C95325" w:rsidP="00C95325">
            <w:pPr>
              <w:spacing w:after="0"/>
            </w:pPr>
          </w:p>
          <w:tbl>
            <w:tblPr>
              <w:tblStyle w:val="af2"/>
              <w:tblW w:w="0" w:type="auto"/>
              <w:tblLook w:val="04A0"/>
            </w:tblPr>
            <w:tblGrid>
              <w:gridCol w:w="6588"/>
            </w:tblGrid>
            <w:tr w:rsidR="00C95325" w:rsidTr="00C95325">
              <w:tc>
                <w:tcPr>
                  <w:tcW w:w="658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95325" w:rsidRDefault="00C95325" w:rsidP="00C95325">
                  <w:pPr>
                    <w:ind w:left="-74" w:right="-14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МБУК   Еткульский  РДК;</w:t>
                  </w:r>
                </w:p>
                <w:p w:rsidR="00C95325" w:rsidRPr="00991310" w:rsidRDefault="00C95325" w:rsidP="00C95325">
                  <w:pPr>
                    <w:ind w:left="-74" w:right="-14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МБУ  Еткульский   краеведческий музей им.Сосенкова В.И.;</w:t>
                  </w:r>
                </w:p>
              </w:tc>
            </w:tr>
            <w:tr w:rsidR="00C95325" w:rsidTr="00C95325">
              <w:tc>
                <w:tcPr>
                  <w:tcW w:w="658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95325" w:rsidRDefault="00C95325" w:rsidP="00C95325">
                  <w:pPr>
                    <w:ind w:right="-143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C95325" w:rsidRDefault="00C95325" w:rsidP="00C95325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МБУ  ДО  Еткульская  ДШИ;</w:t>
            </w:r>
          </w:p>
          <w:p w:rsidR="00C95325" w:rsidRDefault="00C95325" w:rsidP="00C95325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МБОУ  ДО Еманжелинская    ДШИ;</w:t>
            </w:r>
          </w:p>
          <w:p w:rsidR="00C95325" w:rsidRDefault="00C95325" w:rsidP="00C95325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МБОУ  ДО </w:t>
            </w:r>
            <w:r w:rsidRPr="00FA6F07">
              <w:rPr>
                <w:rFonts w:ascii="Times New Roman" w:hAnsi="Times New Roman" w:cs="Times New Roman"/>
                <w:sz w:val="28"/>
                <w:szCs w:val="28"/>
              </w:rPr>
              <w:t xml:space="preserve">Коелгинская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ДШИ.</w:t>
            </w:r>
          </w:p>
          <w:p w:rsidR="00C95325" w:rsidRPr="003953CF" w:rsidRDefault="00C95325" w:rsidP="00C95325">
            <w:pPr>
              <w:spacing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53CF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сельских поселений Еткульского муниципального района</w:t>
            </w:r>
          </w:p>
        </w:tc>
      </w:tr>
      <w:tr w:rsidR="00C95325" w:rsidRPr="00CC51BA" w:rsidTr="00C9532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5325" w:rsidRPr="00CC51BA" w:rsidRDefault="00C95325" w:rsidP="00C95325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CC51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5325" w:rsidRPr="003953CF" w:rsidRDefault="00C95325" w:rsidP="00C95325">
            <w:pPr>
              <w:pStyle w:val="ac"/>
              <w:tabs>
                <w:tab w:val="left" w:pos="-150"/>
                <w:tab w:val="left" w:pos="145"/>
              </w:tabs>
              <w:spacing w:after="0"/>
              <w:ind w:left="0" w:right="-1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53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«Развитие культуры»</w:t>
            </w:r>
          </w:p>
          <w:p w:rsidR="00C95325" w:rsidRPr="003953CF" w:rsidRDefault="00C95325" w:rsidP="00C95325">
            <w:pPr>
              <w:pStyle w:val="ac"/>
              <w:tabs>
                <w:tab w:val="left" w:pos="-150"/>
                <w:tab w:val="left" w:pos="145"/>
              </w:tabs>
              <w:spacing w:after="0"/>
              <w:ind w:left="0" w:right="-1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53CF">
              <w:rPr>
                <w:rFonts w:ascii="Times New Roman" w:eastAsia="Times New Roman" w:hAnsi="Times New Roman" w:cs="Times New Roman"/>
                <w:sz w:val="28"/>
                <w:szCs w:val="28"/>
              </w:rPr>
              <w:t>«Сохранение культурного наследия»</w:t>
            </w:r>
          </w:p>
          <w:p w:rsidR="00C95325" w:rsidRPr="003953CF" w:rsidRDefault="00C95325" w:rsidP="00C95325">
            <w:pPr>
              <w:pStyle w:val="ac"/>
              <w:tabs>
                <w:tab w:val="left" w:pos="-150"/>
                <w:tab w:val="left" w:pos="145"/>
              </w:tabs>
              <w:spacing w:after="0"/>
              <w:ind w:left="0" w:right="-2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53C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953CF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 – технической базы учреждений культуры</w:t>
            </w:r>
            <w:r w:rsidRPr="003953C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95325" w:rsidRPr="00CC51BA" w:rsidTr="00C95325">
        <w:trPr>
          <w:trHeight w:val="107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5325" w:rsidRDefault="00C95325" w:rsidP="00C95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95325" w:rsidRPr="00CC51BA" w:rsidRDefault="00C95325" w:rsidP="00C953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ц</w:t>
            </w:r>
            <w:r w:rsidRPr="00CC51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5325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</w:p>
          <w:p w:rsidR="00C95325" w:rsidRPr="000E03DF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DB7BD0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реализация на территории </w:t>
            </w:r>
            <w:r w:rsidRPr="00DB7BD0">
              <w:rPr>
                <w:rFonts w:ascii="Times New Roman" w:hAnsi="Times New Roman" w:cs="Times New Roman"/>
                <w:sz w:val="28"/>
                <w:szCs w:val="28"/>
              </w:rPr>
              <w:t xml:space="preserve">Еткульского муниципального района </w:t>
            </w:r>
            <w:r w:rsidRPr="00DB7BD0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государственной политики в сфере культуры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C95325" w:rsidRPr="00CC51BA" w:rsidTr="00C9532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5325" w:rsidRDefault="00C95325" w:rsidP="00C95325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95325" w:rsidRPr="00CC51BA" w:rsidRDefault="00C95325" w:rsidP="00C95325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Основные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</w:t>
            </w:r>
            <w:r w:rsidRPr="00CC51B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адачи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5325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</w:p>
          <w:p w:rsidR="00C95325" w:rsidRPr="00B907EF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B907EF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создание благоприятных условий для устойчивого развития сферы культуры в Еткульском муниципальном районе;</w:t>
            </w:r>
          </w:p>
          <w:p w:rsidR="00C95325" w:rsidRPr="00575D25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575D25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создание условий для обеспечения прав граждан на доступ к информации, культурным ценностям, </w:t>
            </w:r>
            <w:r w:rsidRPr="00575D25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lastRenderedPageBreak/>
              <w:t>занятиям любительским творчеством и народными художественными промыслами;</w:t>
            </w:r>
          </w:p>
          <w:p w:rsidR="00C95325" w:rsidRPr="00CA764B" w:rsidRDefault="00C95325" w:rsidP="00C95325">
            <w:pPr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95325" w:rsidRPr="00CC51BA" w:rsidTr="00C9532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5325" w:rsidRPr="00CC51BA" w:rsidRDefault="00C95325" w:rsidP="00C95325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Ц</w:t>
            </w:r>
            <w:r w:rsidRPr="00CC51B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елевые </w:t>
            </w:r>
            <w:r w:rsidRPr="00CC51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показатели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конечного результата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5325" w:rsidRDefault="00C95325" w:rsidP="00C95325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посетителей событийных мероприятий – 13050 человек;</w:t>
            </w:r>
          </w:p>
          <w:p w:rsidR="00C95325" w:rsidRDefault="00C95325" w:rsidP="00C95325">
            <w:pPr>
              <w:pStyle w:val="a3"/>
              <w:jc w:val="both"/>
              <w:rPr>
                <w:sz w:val="28"/>
                <w:szCs w:val="28"/>
              </w:rPr>
            </w:pPr>
          </w:p>
          <w:p w:rsidR="00C95325" w:rsidRDefault="00C95325" w:rsidP="00C95325">
            <w:pPr>
              <w:pStyle w:val="a3"/>
              <w:jc w:val="both"/>
              <w:rPr>
                <w:bCs/>
                <w:sz w:val="28"/>
                <w:szCs w:val="28"/>
              </w:rPr>
            </w:pPr>
          </w:p>
          <w:p w:rsidR="00C95325" w:rsidRPr="00E84352" w:rsidRDefault="00C95325" w:rsidP="00C95325">
            <w:pPr>
              <w:pStyle w:val="a3"/>
              <w:jc w:val="both"/>
              <w:rPr>
                <w:sz w:val="28"/>
                <w:szCs w:val="28"/>
              </w:rPr>
            </w:pPr>
            <w:r w:rsidRPr="00E84352">
              <w:rPr>
                <w:bCs/>
                <w:sz w:val="28"/>
                <w:szCs w:val="28"/>
              </w:rPr>
              <w:t>количество посещений учреждений культуры по отношению к уровню 2010 года – 120%</w:t>
            </w:r>
            <w:r w:rsidRPr="00E84352">
              <w:rPr>
                <w:sz w:val="28"/>
                <w:szCs w:val="28"/>
              </w:rPr>
              <w:t>;</w:t>
            </w:r>
          </w:p>
        </w:tc>
      </w:tr>
      <w:tr w:rsidR="00C95325" w:rsidRPr="00CC51BA" w:rsidTr="00C95325">
        <w:trPr>
          <w:trHeight w:val="1391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5325" w:rsidRDefault="00C95325" w:rsidP="00C95325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95325" w:rsidRPr="00CC51BA" w:rsidRDefault="00C95325" w:rsidP="00C95325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Сроки и этапы </w:t>
            </w:r>
            <w:r w:rsidRPr="00CC51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реализации </w:t>
            </w:r>
          </w:p>
          <w:p w:rsidR="00C95325" w:rsidRPr="00CC51BA" w:rsidRDefault="00C95325" w:rsidP="00C95325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муниципальной п</w:t>
            </w:r>
            <w:r w:rsidRPr="00CC51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5325" w:rsidRDefault="00C95325" w:rsidP="00C95325">
            <w:pPr>
              <w:spacing w:after="0"/>
              <w:ind w:right="-143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</w:p>
          <w:p w:rsidR="00C95325" w:rsidRPr="00590CC9" w:rsidRDefault="00C95325" w:rsidP="00C95325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муниципальная</w:t>
            </w:r>
            <w:r w:rsidRPr="00590CC9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программа реализуется в 202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3</w:t>
            </w:r>
            <w:r w:rsidRPr="00590CC9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- 202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5</w:t>
            </w:r>
            <w:r w:rsidRPr="00590CC9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годах в один этап</w:t>
            </w:r>
          </w:p>
        </w:tc>
      </w:tr>
      <w:tr w:rsidR="00C95325" w:rsidRPr="00CC51BA" w:rsidTr="00C95325">
        <w:tblPrEx>
          <w:tblLook w:val="00A0"/>
        </w:tblPrEx>
        <w:trPr>
          <w:trHeight w:val="416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9532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95325" w:rsidRPr="00CC51BA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бюджетных ассигнований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муниципальной п</w:t>
            </w:r>
            <w:r w:rsidRPr="00CC51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рограммы</w:t>
            </w:r>
          </w:p>
          <w:p w:rsidR="00C95325" w:rsidRPr="00CC51BA" w:rsidRDefault="00C95325" w:rsidP="00C95325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C95325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</w:p>
          <w:p w:rsidR="00C95325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CD7729">
              <w:rPr>
                <w:spacing w:val="2"/>
                <w:sz w:val="28"/>
                <w:szCs w:val="28"/>
              </w:rPr>
              <w:t xml:space="preserve">общий объем финансового обеспечения </w:t>
            </w:r>
            <w:r>
              <w:rPr>
                <w:color w:val="000000"/>
                <w:sz w:val="28"/>
                <w:szCs w:val="28"/>
              </w:rPr>
              <w:t xml:space="preserve">муниципальной </w:t>
            </w:r>
            <w:r w:rsidRPr="00CD7729">
              <w:rPr>
                <w:spacing w:val="2"/>
                <w:sz w:val="28"/>
                <w:szCs w:val="28"/>
              </w:rPr>
              <w:t>программы в 20</w:t>
            </w:r>
            <w:r>
              <w:rPr>
                <w:spacing w:val="2"/>
                <w:sz w:val="28"/>
                <w:szCs w:val="28"/>
              </w:rPr>
              <w:t>23</w:t>
            </w:r>
            <w:r w:rsidRPr="00CD7729">
              <w:rPr>
                <w:spacing w:val="2"/>
                <w:sz w:val="28"/>
                <w:szCs w:val="28"/>
              </w:rPr>
              <w:t>- 202</w:t>
            </w:r>
            <w:r>
              <w:rPr>
                <w:spacing w:val="2"/>
                <w:sz w:val="28"/>
                <w:szCs w:val="28"/>
              </w:rPr>
              <w:t>5</w:t>
            </w:r>
            <w:r w:rsidRPr="00CD7729">
              <w:rPr>
                <w:spacing w:val="2"/>
                <w:sz w:val="28"/>
                <w:szCs w:val="28"/>
              </w:rPr>
              <w:t xml:space="preserve"> годах составит </w:t>
            </w:r>
            <w:r>
              <w:rPr>
                <w:sz w:val="28"/>
                <w:szCs w:val="28"/>
              </w:rPr>
              <w:t>276949,0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CD7729">
              <w:rPr>
                <w:spacing w:val="2"/>
                <w:sz w:val="28"/>
                <w:szCs w:val="28"/>
              </w:rPr>
              <w:t>тыс. рублей, в том числе</w:t>
            </w:r>
            <w:r>
              <w:rPr>
                <w:spacing w:val="2"/>
                <w:sz w:val="28"/>
                <w:szCs w:val="28"/>
              </w:rPr>
              <w:t xml:space="preserve"> по годам:</w:t>
            </w:r>
          </w:p>
          <w:p w:rsidR="00C95325" w:rsidRPr="00415314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415314">
              <w:rPr>
                <w:spacing w:val="2"/>
                <w:sz w:val="28"/>
                <w:szCs w:val="28"/>
              </w:rPr>
              <w:t>202</w:t>
            </w:r>
            <w:r>
              <w:rPr>
                <w:spacing w:val="2"/>
                <w:sz w:val="28"/>
                <w:szCs w:val="28"/>
              </w:rPr>
              <w:t>3</w:t>
            </w:r>
            <w:r w:rsidRPr="00415314">
              <w:rPr>
                <w:spacing w:val="2"/>
                <w:sz w:val="28"/>
                <w:szCs w:val="28"/>
              </w:rPr>
              <w:t xml:space="preserve"> год </w:t>
            </w:r>
            <w:r>
              <w:rPr>
                <w:spacing w:val="2"/>
                <w:sz w:val="28"/>
                <w:szCs w:val="28"/>
              </w:rPr>
              <w:t xml:space="preserve">– 48433,5 </w:t>
            </w:r>
            <w:r w:rsidRPr="00415314">
              <w:rPr>
                <w:spacing w:val="2"/>
                <w:sz w:val="28"/>
                <w:szCs w:val="28"/>
              </w:rPr>
              <w:t>тыс. рублей;</w:t>
            </w:r>
          </w:p>
          <w:p w:rsidR="00C95325" w:rsidRPr="00415314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2024</w:t>
            </w:r>
            <w:r w:rsidRPr="00415314">
              <w:rPr>
                <w:spacing w:val="2"/>
                <w:sz w:val="28"/>
                <w:szCs w:val="28"/>
              </w:rPr>
              <w:t xml:space="preserve"> год </w:t>
            </w:r>
            <w:r>
              <w:rPr>
                <w:spacing w:val="2"/>
                <w:sz w:val="28"/>
                <w:szCs w:val="28"/>
              </w:rPr>
              <w:t>– 173356,3</w:t>
            </w:r>
            <w:r w:rsidRPr="00415314">
              <w:rPr>
                <w:spacing w:val="2"/>
                <w:sz w:val="28"/>
                <w:szCs w:val="28"/>
              </w:rPr>
              <w:t>тыс. рублей;</w:t>
            </w:r>
          </w:p>
          <w:p w:rsidR="00C95325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2025 год – 55159,2 </w:t>
            </w:r>
            <w:r w:rsidRPr="00415314">
              <w:rPr>
                <w:spacing w:val="2"/>
                <w:sz w:val="28"/>
                <w:szCs w:val="28"/>
              </w:rPr>
              <w:t>тыс. рублей</w:t>
            </w:r>
          </w:p>
          <w:p w:rsidR="00C95325" w:rsidRPr="00415314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CD7729">
              <w:rPr>
                <w:spacing w:val="2"/>
                <w:sz w:val="28"/>
                <w:szCs w:val="28"/>
              </w:rPr>
              <w:t xml:space="preserve">в том числе за счет </w:t>
            </w:r>
            <w:r w:rsidRPr="00415314">
              <w:rPr>
                <w:spacing w:val="2"/>
                <w:sz w:val="28"/>
                <w:szCs w:val="28"/>
              </w:rPr>
              <w:t>средств:</w:t>
            </w:r>
          </w:p>
          <w:p w:rsidR="00C95325" w:rsidRPr="00415314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415314">
              <w:rPr>
                <w:spacing w:val="2"/>
                <w:sz w:val="28"/>
                <w:szCs w:val="28"/>
              </w:rPr>
              <w:t>федерального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 w:rsidRPr="00415314">
              <w:rPr>
                <w:spacing w:val="2"/>
                <w:sz w:val="28"/>
                <w:szCs w:val="28"/>
              </w:rPr>
              <w:t xml:space="preserve">областного бюджета – </w:t>
            </w:r>
            <w:r>
              <w:rPr>
                <w:spacing w:val="2"/>
                <w:sz w:val="28"/>
                <w:szCs w:val="28"/>
              </w:rPr>
              <w:t>130844,6</w:t>
            </w:r>
            <w:r w:rsidRPr="00415314">
              <w:rPr>
                <w:spacing w:val="2"/>
                <w:sz w:val="28"/>
                <w:szCs w:val="28"/>
              </w:rPr>
              <w:t xml:space="preserve"> тыс. рублей, из них по годам:</w:t>
            </w:r>
          </w:p>
          <w:p w:rsidR="00C95325" w:rsidRPr="00415314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415314">
              <w:rPr>
                <w:spacing w:val="2"/>
                <w:sz w:val="28"/>
                <w:szCs w:val="28"/>
              </w:rPr>
              <w:t>202</w:t>
            </w:r>
            <w:r>
              <w:rPr>
                <w:spacing w:val="2"/>
                <w:sz w:val="28"/>
                <w:szCs w:val="28"/>
              </w:rPr>
              <w:t>3</w:t>
            </w:r>
            <w:r w:rsidRPr="00415314">
              <w:rPr>
                <w:spacing w:val="2"/>
                <w:sz w:val="28"/>
                <w:szCs w:val="28"/>
              </w:rPr>
              <w:t xml:space="preserve"> год </w:t>
            </w:r>
            <w:r>
              <w:rPr>
                <w:spacing w:val="2"/>
                <w:sz w:val="28"/>
                <w:szCs w:val="28"/>
              </w:rPr>
              <w:t xml:space="preserve">– 3028,4 </w:t>
            </w:r>
            <w:r w:rsidRPr="00415314">
              <w:rPr>
                <w:spacing w:val="2"/>
                <w:sz w:val="28"/>
                <w:szCs w:val="28"/>
              </w:rPr>
              <w:t>тыс. рублей;</w:t>
            </w:r>
          </w:p>
          <w:p w:rsidR="00C95325" w:rsidRPr="00415314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2024</w:t>
            </w:r>
            <w:r w:rsidRPr="00415314">
              <w:rPr>
                <w:spacing w:val="2"/>
                <w:sz w:val="28"/>
                <w:szCs w:val="28"/>
              </w:rPr>
              <w:t xml:space="preserve"> год </w:t>
            </w:r>
            <w:r>
              <w:rPr>
                <w:spacing w:val="2"/>
                <w:sz w:val="28"/>
                <w:szCs w:val="28"/>
              </w:rPr>
              <w:t xml:space="preserve">– 121326,4 </w:t>
            </w:r>
            <w:r w:rsidRPr="00415314">
              <w:rPr>
                <w:spacing w:val="2"/>
                <w:sz w:val="28"/>
                <w:szCs w:val="28"/>
              </w:rPr>
              <w:t>тыс. рублей;</w:t>
            </w:r>
          </w:p>
          <w:p w:rsidR="00C95325" w:rsidRPr="00415314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2025 год – 6489,8 </w:t>
            </w:r>
            <w:r w:rsidRPr="00415314">
              <w:rPr>
                <w:spacing w:val="2"/>
                <w:sz w:val="28"/>
                <w:szCs w:val="28"/>
              </w:rPr>
              <w:t>тыс. рублей;</w:t>
            </w:r>
          </w:p>
          <w:p w:rsidR="00C95325" w:rsidRPr="00415314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</w:t>
            </w:r>
            <w:r w:rsidRPr="00415314">
              <w:rPr>
                <w:sz w:val="28"/>
                <w:szCs w:val="28"/>
              </w:rPr>
              <w:t>ного бюджета –</w:t>
            </w:r>
            <w:r>
              <w:rPr>
                <w:sz w:val="28"/>
                <w:szCs w:val="28"/>
              </w:rPr>
              <w:t xml:space="preserve"> 146104,4 </w:t>
            </w:r>
            <w:r w:rsidRPr="00415314">
              <w:rPr>
                <w:spacing w:val="2"/>
                <w:sz w:val="28"/>
                <w:szCs w:val="28"/>
              </w:rPr>
              <w:t>тыс. рублей, из них по годам:</w:t>
            </w:r>
          </w:p>
          <w:p w:rsidR="00C95325" w:rsidRPr="00415314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2023 </w:t>
            </w:r>
            <w:r w:rsidRPr="00415314">
              <w:rPr>
                <w:spacing w:val="2"/>
                <w:sz w:val="28"/>
                <w:szCs w:val="28"/>
              </w:rPr>
              <w:t>год -</w:t>
            </w:r>
            <w:r>
              <w:rPr>
                <w:spacing w:val="2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45405,1 </w:t>
            </w:r>
            <w:r w:rsidRPr="00415314">
              <w:rPr>
                <w:spacing w:val="2"/>
                <w:sz w:val="28"/>
                <w:szCs w:val="28"/>
              </w:rPr>
              <w:t>тыс. рублей;</w:t>
            </w:r>
          </w:p>
          <w:p w:rsidR="00C95325" w:rsidRPr="00415314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2024</w:t>
            </w:r>
            <w:r w:rsidRPr="00415314">
              <w:rPr>
                <w:spacing w:val="2"/>
                <w:sz w:val="28"/>
                <w:szCs w:val="28"/>
              </w:rPr>
              <w:t xml:space="preserve"> год </w:t>
            </w:r>
            <w:r>
              <w:rPr>
                <w:spacing w:val="2"/>
                <w:sz w:val="28"/>
                <w:szCs w:val="28"/>
              </w:rPr>
              <w:t>– 52029,9</w:t>
            </w:r>
            <w:r w:rsidRPr="00415314">
              <w:rPr>
                <w:spacing w:val="2"/>
                <w:sz w:val="28"/>
                <w:szCs w:val="28"/>
              </w:rPr>
              <w:t xml:space="preserve"> тыс. рублей;</w:t>
            </w:r>
          </w:p>
          <w:p w:rsidR="00C95325" w:rsidRPr="00415314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2025</w:t>
            </w:r>
            <w:r w:rsidRPr="00415314">
              <w:rPr>
                <w:spacing w:val="2"/>
                <w:sz w:val="28"/>
                <w:szCs w:val="28"/>
              </w:rPr>
              <w:t xml:space="preserve"> год </w:t>
            </w:r>
            <w:r>
              <w:rPr>
                <w:spacing w:val="2"/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48669,4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 w:rsidRPr="00415314">
              <w:rPr>
                <w:spacing w:val="2"/>
                <w:sz w:val="28"/>
                <w:szCs w:val="28"/>
              </w:rPr>
              <w:t>тыс. рублей;</w:t>
            </w:r>
          </w:p>
          <w:p w:rsidR="00C95325" w:rsidRPr="00415314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415314">
              <w:rPr>
                <w:sz w:val="28"/>
                <w:szCs w:val="28"/>
              </w:rPr>
              <w:t xml:space="preserve">бюджетов сельских поселений </w:t>
            </w:r>
            <w:r w:rsidRPr="00415314">
              <w:rPr>
                <w:spacing w:val="2"/>
                <w:sz w:val="28"/>
                <w:szCs w:val="28"/>
              </w:rPr>
              <w:t>–0,0 тыс. рублей, из них по годам:</w:t>
            </w:r>
          </w:p>
          <w:p w:rsidR="00C95325" w:rsidRPr="00415314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2023</w:t>
            </w:r>
            <w:r w:rsidRPr="00415314">
              <w:rPr>
                <w:spacing w:val="2"/>
                <w:sz w:val="28"/>
                <w:szCs w:val="28"/>
              </w:rPr>
              <w:t>год -</w:t>
            </w:r>
            <w:r>
              <w:rPr>
                <w:spacing w:val="2"/>
                <w:sz w:val="28"/>
                <w:szCs w:val="28"/>
              </w:rPr>
              <w:t xml:space="preserve"> </w:t>
            </w:r>
            <w:r w:rsidRPr="00415314">
              <w:rPr>
                <w:spacing w:val="2"/>
                <w:sz w:val="28"/>
                <w:szCs w:val="28"/>
              </w:rPr>
              <w:t>0,0 тыс. рублей;</w:t>
            </w:r>
          </w:p>
          <w:p w:rsidR="00C95325" w:rsidRPr="00415314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415314">
              <w:rPr>
                <w:spacing w:val="2"/>
                <w:sz w:val="28"/>
                <w:szCs w:val="28"/>
              </w:rPr>
              <w:t>202</w:t>
            </w:r>
            <w:r>
              <w:rPr>
                <w:spacing w:val="2"/>
                <w:sz w:val="28"/>
                <w:szCs w:val="28"/>
              </w:rPr>
              <w:t>4</w:t>
            </w:r>
            <w:r w:rsidRPr="00415314">
              <w:rPr>
                <w:spacing w:val="2"/>
                <w:sz w:val="28"/>
                <w:szCs w:val="28"/>
              </w:rPr>
              <w:t xml:space="preserve"> год - 0,0 тыс. рублей;</w:t>
            </w:r>
          </w:p>
          <w:p w:rsidR="00C95325" w:rsidRPr="00156C5A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2025</w:t>
            </w:r>
            <w:r w:rsidRPr="00415314">
              <w:rPr>
                <w:spacing w:val="2"/>
                <w:sz w:val="28"/>
                <w:szCs w:val="28"/>
              </w:rPr>
              <w:t xml:space="preserve"> год - 0,0 тыс. рублей.</w:t>
            </w:r>
          </w:p>
        </w:tc>
      </w:tr>
      <w:tr w:rsidR="00C95325" w:rsidRPr="00CC51BA" w:rsidTr="00C95325">
        <w:tblPrEx>
          <w:tblLook w:val="00A0"/>
        </w:tblPrEx>
        <w:trPr>
          <w:trHeight w:val="47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9532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95325" w:rsidRPr="00CC51BA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C51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Ожидаемые </w:t>
            </w:r>
          </w:p>
          <w:p w:rsidR="00C95325" w:rsidRPr="00CC51BA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C51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результаты</w:t>
            </w:r>
          </w:p>
          <w:p w:rsidR="00C95325" w:rsidRPr="00CC51BA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C51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реализации</w:t>
            </w:r>
          </w:p>
          <w:p w:rsidR="00C95325" w:rsidRPr="00CC51BA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муниципальной п</w:t>
            </w:r>
            <w:r w:rsidRPr="00CC51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рограммы</w:t>
            </w:r>
          </w:p>
          <w:p w:rsidR="00C95325" w:rsidRPr="00CC51BA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C95325" w:rsidRDefault="00C95325" w:rsidP="00C95325">
            <w:pPr>
              <w:spacing w:after="0" w:line="240" w:lineRule="auto"/>
              <w:ind w:right="-143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</w:p>
          <w:p w:rsidR="00C95325" w:rsidRPr="00A4374A" w:rsidRDefault="00C95325" w:rsidP="00C95325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74A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в результате реализации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  <w:r w:rsidRPr="00A4374A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программы 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к</w:t>
            </w:r>
            <w:r w:rsidRPr="00A4374A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202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6</w:t>
            </w:r>
            <w:r w:rsidRPr="00A4374A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году планируется достижение следующих целевых показателей (индикаторов):</w:t>
            </w:r>
          </w:p>
          <w:p w:rsidR="00C95325" w:rsidRDefault="00C95325" w:rsidP="00C95325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посетителей событийных мероприятий с 4300 до 4400 человек в год;</w:t>
            </w:r>
          </w:p>
          <w:p w:rsidR="00C95325" w:rsidRPr="00156C5A" w:rsidRDefault="00C95325" w:rsidP="00C95325">
            <w:pPr>
              <w:pStyle w:val="a3"/>
              <w:jc w:val="both"/>
              <w:rPr>
                <w:sz w:val="28"/>
                <w:szCs w:val="28"/>
              </w:rPr>
            </w:pPr>
            <w:r w:rsidRPr="00E84352">
              <w:rPr>
                <w:bCs/>
                <w:sz w:val="28"/>
                <w:szCs w:val="28"/>
              </w:rPr>
              <w:t xml:space="preserve">количество посещений учреждений культуры по </w:t>
            </w:r>
            <w:r w:rsidRPr="00E84352">
              <w:rPr>
                <w:bCs/>
                <w:sz w:val="28"/>
                <w:szCs w:val="28"/>
              </w:rPr>
              <w:lastRenderedPageBreak/>
              <w:t>отношению к уровню 2010 года</w:t>
            </w:r>
            <w:r>
              <w:rPr>
                <w:bCs/>
                <w:sz w:val="28"/>
                <w:szCs w:val="28"/>
              </w:rPr>
              <w:t xml:space="preserve">  - 120 процентов.</w:t>
            </w:r>
          </w:p>
        </w:tc>
      </w:tr>
    </w:tbl>
    <w:p w:rsidR="00C95325" w:rsidRDefault="00C95325" w:rsidP="00C95325">
      <w:pPr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8"/>
          <w:szCs w:val="28"/>
        </w:rPr>
        <w:sectPr w:rsidR="00C95325" w:rsidSect="00C95325">
          <w:footerReference w:type="default" r:id="rId8"/>
          <w:pgSz w:w="11906" w:h="16838"/>
          <w:pgMar w:top="1134" w:right="851" w:bottom="1134" w:left="1134" w:header="709" w:footer="709" w:gutter="0"/>
          <w:cols w:space="720"/>
          <w:docGrid w:linePitch="360"/>
        </w:sectPr>
      </w:pPr>
    </w:p>
    <w:p w:rsidR="00115E81" w:rsidRPr="00F94B02" w:rsidRDefault="004A4E39" w:rsidP="002B2C02">
      <w:pPr>
        <w:suppressAutoHyphens/>
        <w:autoSpaceDE w:val="0"/>
        <w:spacing w:after="0" w:line="240" w:lineRule="auto"/>
        <w:jc w:val="right"/>
        <w:rPr>
          <w:rFonts w:ascii="Times New Roman" w:eastAsia="MS Mincho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0143E3">
        <w:rPr>
          <w:rFonts w:ascii="Times New Roman" w:hAnsi="Times New Roman"/>
          <w:sz w:val="28"/>
          <w:szCs w:val="28"/>
        </w:rPr>
        <w:t>1</w:t>
      </w:r>
      <w:r w:rsidR="00115E81" w:rsidRPr="00F94B02">
        <w:rPr>
          <w:rFonts w:ascii="Times New Roman" w:eastAsia="MS Mincho" w:hAnsi="Times New Roman"/>
          <w:sz w:val="28"/>
          <w:szCs w:val="28"/>
          <w:lang w:eastAsia="ar-SA"/>
        </w:rPr>
        <w:br/>
        <w:t xml:space="preserve">к муниципальной  программе </w:t>
      </w:r>
    </w:p>
    <w:p w:rsidR="004A4E39" w:rsidRDefault="00115E81" w:rsidP="002B2C02">
      <w:pPr>
        <w:suppressAutoHyphens/>
        <w:autoSpaceDE w:val="0"/>
        <w:spacing w:after="0" w:line="240" w:lineRule="auto"/>
        <w:jc w:val="right"/>
        <w:rPr>
          <w:rFonts w:ascii="Times New Roman" w:eastAsia="MS Mincho" w:hAnsi="Times New Roman"/>
          <w:sz w:val="28"/>
          <w:szCs w:val="28"/>
          <w:lang w:eastAsia="ar-SA"/>
        </w:rPr>
      </w:pPr>
      <w:r w:rsidRPr="00F94B02">
        <w:rPr>
          <w:rFonts w:ascii="Times New Roman" w:eastAsia="MS Mincho" w:hAnsi="Times New Roman"/>
          <w:sz w:val="28"/>
          <w:szCs w:val="28"/>
          <w:lang w:eastAsia="ar-SA"/>
        </w:rPr>
        <w:t>«Развитие  культуры</w:t>
      </w:r>
      <w:r w:rsidR="00F64FC5">
        <w:rPr>
          <w:rFonts w:ascii="Times New Roman" w:eastAsia="MS Mincho" w:hAnsi="Times New Roman"/>
          <w:sz w:val="28"/>
          <w:szCs w:val="28"/>
          <w:lang w:eastAsia="ar-SA"/>
        </w:rPr>
        <w:t xml:space="preserve"> в</w:t>
      </w:r>
      <w:r w:rsidR="004A4E39">
        <w:rPr>
          <w:rFonts w:ascii="Times New Roman" w:eastAsia="MS Mincho" w:hAnsi="Times New Roman"/>
          <w:sz w:val="28"/>
          <w:szCs w:val="28"/>
          <w:lang w:eastAsia="ar-SA"/>
        </w:rPr>
        <w:t xml:space="preserve">    </w:t>
      </w:r>
    </w:p>
    <w:p w:rsidR="00A43BA8" w:rsidRDefault="00115E81" w:rsidP="002B2C02">
      <w:pPr>
        <w:suppressAutoHyphens/>
        <w:autoSpaceDE w:val="0"/>
        <w:spacing w:after="0" w:line="240" w:lineRule="auto"/>
        <w:jc w:val="right"/>
        <w:rPr>
          <w:rFonts w:ascii="Times New Roman" w:eastAsia="MS Mincho" w:hAnsi="Times New Roman"/>
          <w:sz w:val="28"/>
          <w:szCs w:val="28"/>
          <w:lang w:eastAsia="ar-SA"/>
        </w:rPr>
      </w:pPr>
      <w:r w:rsidRPr="00F94B02">
        <w:rPr>
          <w:rFonts w:ascii="Times New Roman" w:eastAsia="MS Mincho" w:hAnsi="Times New Roman"/>
          <w:sz w:val="28"/>
          <w:szCs w:val="28"/>
          <w:lang w:eastAsia="ar-SA"/>
        </w:rPr>
        <w:t>Еткульско</w:t>
      </w:r>
      <w:r w:rsidR="004A4E39">
        <w:rPr>
          <w:rFonts w:ascii="Times New Roman" w:eastAsia="MS Mincho" w:hAnsi="Times New Roman"/>
          <w:sz w:val="28"/>
          <w:szCs w:val="28"/>
          <w:lang w:eastAsia="ar-SA"/>
        </w:rPr>
        <w:t>м</w:t>
      </w:r>
      <w:r w:rsidR="00F64FC5">
        <w:rPr>
          <w:rFonts w:ascii="Times New Roman" w:eastAsia="MS Mincho" w:hAnsi="Times New Roman"/>
          <w:sz w:val="28"/>
          <w:szCs w:val="28"/>
          <w:lang w:eastAsia="ar-SA"/>
        </w:rPr>
        <w:t xml:space="preserve"> </w:t>
      </w:r>
      <w:r w:rsidRPr="00F94B02">
        <w:rPr>
          <w:rFonts w:ascii="Times New Roman" w:eastAsia="MS Mincho" w:hAnsi="Times New Roman"/>
          <w:sz w:val="28"/>
          <w:szCs w:val="28"/>
          <w:lang w:eastAsia="ar-SA"/>
        </w:rPr>
        <w:t>м</w:t>
      </w:r>
      <w:r w:rsidR="004A4E39">
        <w:rPr>
          <w:rFonts w:ascii="Times New Roman" w:eastAsia="MS Mincho" w:hAnsi="Times New Roman"/>
          <w:sz w:val="28"/>
          <w:szCs w:val="28"/>
          <w:lang w:eastAsia="ar-SA"/>
        </w:rPr>
        <w:t>униципальном</w:t>
      </w:r>
      <w:r w:rsidR="005D2317">
        <w:rPr>
          <w:rFonts w:ascii="Times New Roman" w:eastAsia="MS Mincho" w:hAnsi="Times New Roman"/>
          <w:sz w:val="28"/>
          <w:szCs w:val="28"/>
          <w:lang w:eastAsia="ar-SA"/>
        </w:rPr>
        <w:t xml:space="preserve"> район</w:t>
      </w:r>
      <w:r w:rsidR="004A4E39">
        <w:rPr>
          <w:rFonts w:ascii="Times New Roman" w:eastAsia="MS Mincho" w:hAnsi="Times New Roman"/>
          <w:sz w:val="28"/>
          <w:szCs w:val="28"/>
          <w:lang w:eastAsia="ar-SA"/>
        </w:rPr>
        <w:t>е</w:t>
      </w:r>
      <w:r w:rsidRPr="00F94B02">
        <w:rPr>
          <w:rFonts w:ascii="Times New Roman" w:eastAsia="MS Mincho" w:hAnsi="Times New Roman"/>
          <w:sz w:val="28"/>
          <w:szCs w:val="28"/>
          <w:lang w:eastAsia="ar-SA"/>
        </w:rPr>
        <w:t>»</w:t>
      </w:r>
    </w:p>
    <w:p w:rsidR="0017412E" w:rsidRDefault="0017412E" w:rsidP="0017412E">
      <w:pPr>
        <w:suppressAutoHyphens/>
        <w:autoSpaceDE w:val="0"/>
        <w:spacing w:after="0" w:line="240" w:lineRule="auto"/>
        <w:jc w:val="right"/>
        <w:rPr>
          <w:rFonts w:ascii="Times New Roman" w:eastAsia="MS Mincho" w:hAnsi="Times New Roman"/>
          <w:sz w:val="28"/>
          <w:szCs w:val="28"/>
          <w:lang w:eastAsia="ar-SA"/>
        </w:rPr>
      </w:pPr>
      <w:r>
        <w:rPr>
          <w:rFonts w:ascii="Times New Roman" w:eastAsia="MS Mincho" w:hAnsi="Times New Roman"/>
          <w:sz w:val="28"/>
          <w:szCs w:val="28"/>
          <w:lang w:eastAsia="ar-SA"/>
        </w:rPr>
        <w:t>в редакции постановления администрации</w:t>
      </w:r>
    </w:p>
    <w:p w:rsidR="0017412E" w:rsidRDefault="0017412E" w:rsidP="0017412E">
      <w:pPr>
        <w:suppressAutoHyphens/>
        <w:autoSpaceDE w:val="0"/>
        <w:spacing w:after="0" w:line="240" w:lineRule="auto"/>
        <w:jc w:val="right"/>
        <w:rPr>
          <w:rFonts w:ascii="Times New Roman" w:eastAsia="MS Mincho" w:hAnsi="Times New Roman"/>
          <w:sz w:val="28"/>
          <w:szCs w:val="28"/>
          <w:lang w:eastAsia="ar-SA"/>
        </w:rPr>
      </w:pPr>
      <w:r>
        <w:rPr>
          <w:rFonts w:ascii="Times New Roman" w:eastAsia="MS Mincho" w:hAnsi="Times New Roman"/>
          <w:sz w:val="28"/>
          <w:szCs w:val="28"/>
          <w:lang w:eastAsia="ar-SA"/>
        </w:rPr>
        <w:t>Еткульского муниципального района</w:t>
      </w:r>
    </w:p>
    <w:p w:rsidR="0017412E" w:rsidRDefault="0017412E" w:rsidP="0017412E">
      <w:pPr>
        <w:suppressAutoHyphens/>
        <w:autoSpaceDE w:val="0"/>
        <w:spacing w:after="0" w:line="240" w:lineRule="auto"/>
        <w:jc w:val="right"/>
        <w:rPr>
          <w:rFonts w:ascii="Times New Roman" w:eastAsia="MS Mincho" w:hAnsi="Times New Roman"/>
          <w:sz w:val="28"/>
          <w:szCs w:val="28"/>
          <w:lang w:eastAsia="ar-SA"/>
        </w:rPr>
      </w:pPr>
      <w:r>
        <w:rPr>
          <w:rFonts w:ascii="Times New Roman" w:eastAsia="MS Mincho" w:hAnsi="Times New Roman"/>
          <w:sz w:val="28"/>
          <w:szCs w:val="28"/>
          <w:lang w:eastAsia="ar-SA"/>
        </w:rPr>
        <w:t xml:space="preserve">от </w:t>
      </w:r>
      <w:r w:rsidR="00C95325">
        <w:rPr>
          <w:rFonts w:ascii="Times New Roman" w:eastAsia="MS Mincho" w:hAnsi="Times New Roman"/>
          <w:sz w:val="28"/>
          <w:szCs w:val="28"/>
          <w:u w:val="single"/>
          <w:lang w:eastAsia="ar-SA"/>
        </w:rPr>
        <w:t xml:space="preserve">11.09.2024 г </w:t>
      </w:r>
      <w:r w:rsidR="00C95325">
        <w:rPr>
          <w:rFonts w:ascii="Times New Roman" w:eastAsia="MS Mincho" w:hAnsi="Times New Roman"/>
          <w:sz w:val="28"/>
          <w:szCs w:val="28"/>
          <w:lang w:eastAsia="ar-SA"/>
        </w:rPr>
        <w:t>№_</w:t>
      </w:r>
      <w:r w:rsidR="00C95325">
        <w:rPr>
          <w:rFonts w:ascii="Times New Roman" w:eastAsia="MS Mincho" w:hAnsi="Times New Roman"/>
          <w:sz w:val="28"/>
          <w:szCs w:val="28"/>
          <w:u w:val="single"/>
          <w:lang w:eastAsia="ar-SA"/>
        </w:rPr>
        <w:t>1139</w:t>
      </w:r>
    </w:p>
    <w:p w:rsidR="00115E81" w:rsidRPr="00F94B02" w:rsidRDefault="00115E81" w:rsidP="002B2C02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en-US"/>
        </w:rPr>
      </w:pPr>
      <w:r w:rsidRPr="00F94B02">
        <w:rPr>
          <w:rFonts w:ascii="Times New Roman" w:eastAsia="MS Mincho" w:hAnsi="Times New Roman"/>
          <w:sz w:val="28"/>
          <w:szCs w:val="28"/>
          <w:lang w:eastAsia="ar-SA"/>
        </w:rPr>
        <w:t xml:space="preserve"> </w:t>
      </w:r>
    </w:p>
    <w:p w:rsidR="00EB0AAC" w:rsidRDefault="004A4E39" w:rsidP="004A4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Система </w:t>
      </w:r>
    </w:p>
    <w:p w:rsidR="00037743" w:rsidRPr="00115E81" w:rsidRDefault="00EB0AAC" w:rsidP="004A4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4A4E39">
        <w:rPr>
          <w:rFonts w:ascii="Times New Roman" w:hAnsi="Times New Roman"/>
          <w:sz w:val="28"/>
          <w:szCs w:val="28"/>
        </w:rPr>
        <w:t>ероприятий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Еткульского мун</w:t>
      </w:r>
      <w:r w:rsidR="0050798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района</w:t>
      </w:r>
    </w:p>
    <w:p w:rsidR="00037743" w:rsidRDefault="00EB0AAC" w:rsidP="0017412E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4B02">
        <w:rPr>
          <w:rFonts w:ascii="Times New Roman" w:eastAsia="MS Mincho" w:hAnsi="Times New Roman"/>
          <w:sz w:val="28"/>
          <w:szCs w:val="28"/>
          <w:lang w:eastAsia="ar-SA"/>
        </w:rPr>
        <w:t xml:space="preserve">«Развитие  культуры </w:t>
      </w:r>
      <w:r>
        <w:rPr>
          <w:rFonts w:ascii="Times New Roman" w:eastAsia="MS Mincho" w:hAnsi="Times New Roman"/>
          <w:sz w:val="28"/>
          <w:szCs w:val="28"/>
          <w:lang w:eastAsia="ar-SA"/>
        </w:rPr>
        <w:t xml:space="preserve"> в Еткульск</w:t>
      </w:r>
      <w:r w:rsidRPr="00F94B02">
        <w:rPr>
          <w:rFonts w:ascii="Times New Roman" w:eastAsia="MS Mincho" w:hAnsi="Times New Roman"/>
          <w:sz w:val="28"/>
          <w:szCs w:val="28"/>
          <w:lang w:eastAsia="ar-SA"/>
        </w:rPr>
        <w:t>о</w:t>
      </w:r>
      <w:r>
        <w:rPr>
          <w:rFonts w:ascii="Times New Roman" w:eastAsia="MS Mincho" w:hAnsi="Times New Roman"/>
          <w:sz w:val="28"/>
          <w:szCs w:val="28"/>
          <w:lang w:eastAsia="ar-SA"/>
        </w:rPr>
        <w:t>м</w:t>
      </w:r>
      <w:r w:rsidRPr="00F94B02">
        <w:rPr>
          <w:rFonts w:ascii="Times New Roman" w:eastAsia="MS Mincho" w:hAnsi="Times New Roman"/>
          <w:sz w:val="28"/>
          <w:szCs w:val="28"/>
          <w:lang w:eastAsia="ar-SA"/>
        </w:rPr>
        <w:t xml:space="preserve"> м</w:t>
      </w:r>
      <w:r>
        <w:rPr>
          <w:rFonts w:ascii="Times New Roman" w:eastAsia="MS Mincho" w:hAnsi="Times New Roman"/>
          <w:sz w:val="28"/>
          <w:szCs w:val="28"/>
          <w:lang w:eastAsia="ar-SA"/>
        </w:rPr>
        <w:t>униципальном районе</w:t>
      </w:r>
      <w:r w:rsidRPr="00F94B02">
        <w:rPr>
          <w:rFonts w:ascii="Times New Roman" w:eastAsia="MS Mincho" w:hAnsi="Times New Roman"/>
          <w:sz w:val="28"/>
          <w:szCs w:val="28"/>
          <w:lang w:eastAsia="ar-SA"/>
        </w:rPr>
        <w:t xml:space="preserve">» </w:t>
      </w:r>
    </w:p>
    <w:tbl>
      <w:tblPr>
        <w:tblW w:w="25800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12"/>
        <w:gridCol w:w="6"/>
        <w:gridCol w:w="3735"/>
        <w:gridCol w:w="3544"/>
        <w:gridCol w:w="850"/>
        <w:gridCol w:w="1701"/>
        <w:gridCol w:w="1134"/>
        <w:gridCol w:w="1134"/>
        <w:gridCol w:w="142"/>
        <w:gridCol w:w="1013"/>
        <w:gridCol w:w="121"/>
        <w:gridCol w:w="1276"/>
        <w:gridCol w:w="6942"/>
        <w:gridCol w:w="3690"/>
      </w:tblGrid>
      <w:tr w:rsidR="0083565E" w:rsidTr="00C55272">
        <w:tc>
          <w:tcPr>
            <w:tcW w:w="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02C" w:rsidRPr="002550BE" w:rsidRDefault="0010702C" w:rsidP="00EB0AAC">
            <w:pP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3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02C" w:rsidRPr="002550BE" w:rsidRDefault="0010702C" w:rsidP="00EB0AA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Наименование мероприятия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02C" w:rsidRPr="002550BE" w:rsidRDefault="0010702C" w:rsidP="00460A57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Ответственный исполнитель, соисполнители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02C" w:rsidRPr="002550BE" w:rsidRDefault="0010702C" w:rsidP="008B4D27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Срок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02C" w:rsidRPr="002550BE" w:rsidRDefault="0010702C" w:rsidP="008B4D27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Источник финансирования</w:t>
            </w: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2C" w:rsidRPr="002550BE" w:rsidRDefault="0010702C" w:rsidP="00460A5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Объем финансирования по годам реализации муниципальной программы, тыс. рублей </w:t>
            </w:r>
          </w:p>
        </w:tc>
        <w:tc>
          <w:tcPr>
            <w:tcW w:w="6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02C" w:rsidRDefault="0010702C" w:rsidP="008B4D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2C" w:rsidRDefault="0010702C" w:rsidP="008B4D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565E" w:rsidTr="00C55272">
        <w:trPr>
          <w:gridAfter w:val="2"/>
          <w:wAfter w:w="10632" w:type="dxa"/>
        </w:trPr>
        <w:tc>
          <w:tcPr>
            <w:tcW w:w="5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2C" w:rsidRPr="009C7949" w:rsidRDefault="0010702C" w:rsidP="008B4D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02C" w:rsidRPr="009C7949" w:rsidRDefault="0010702C" w:rsidP="008B4D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02C" w:rsidRDefault="0010702C" w:rsidP="008B4D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2C" w:rsidRPr="009C7949" w:rsidRDefault="0010702C" w:rsidP="008B4D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02C" w:rsidRPr="009C7949" w:rsidRDefault="0010702C" w:rsidP="008B4D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02C" w:rsidRPr="002550BE" w:rsidRDefault="0010702C" w:rsidP="00F64FC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  <w:r w:rsidR="00F64FC5"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</w:t>
            </w:r>
            <w:r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2550BE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02C" w:rsidRPr="002550BE" w:rsidRDefault="0010702C" w:rsidP="00F64FC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  <w:r w:rsidR="00F64FC5"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</w:t>
            </w:r>
            <w:r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2550BE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1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2C" w:rsidRPr="002550BE" w:rsidRDefault="0010702C" w:rsidP="00F64FC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202</w:t>
            </w:r>
            <w:r w:rsidR="00F64FC5"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</w:t>
            </w:r>
            <w:r w:rsidR="002233B8"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год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2C" w:rsidRPr="002550BE" w:rsidRDefault="0010702C" w:rsidP="0069480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всего</w:t>
            </w:r>
          </w:p>
        </w:tc>
      </w:tr>
      <w:tr w:rsidR="0083565E" w:rsidTr="00C55272">
        <w:trPr>
          <w:gridAfter w:val="2"/>
          <w:wAfter w:w="10632" w:type="dxa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2C" w:rsidRPr="002550BE" w:rsidRDefault="0010702C" w:rsidP="008B4D27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3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02C" w:rsidRPr="002550BE" w:rsidRDefault="0010702C" w:rsidP="008B4D27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02C" w:rsidRPr="002550BE" w:rsidRDefault="0010702C" w:rsidP="008B4D27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2C" w:rsidRPr="002550BE" w:rsidRDefault="0083565E" w:rsidP="008B4D27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02C" w:rsidRPr="002550BE" w:rsidRDefault="0083565E" w:rsidP="0083565E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02C" w:rsidRPr="002550BE" w:rsidRDefault="0083565E" w:rsidP="008B4D27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02C" w:rsidRPr="002550BE" w:rsidRDefault="0083565E" w:rsidP="008B4D27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11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2C" w:rsidRPr="002550BE" w:rsidRDefault="0083565E" w:rsidP="008B4D27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8</w:t>
            </w:r>
          </w:p>
        </w:tc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2C" w:rsidRPr="002550BE" w:rsidRDefault="0083565E" w:rsidP="008B4D27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9</w:t>
            </w:r>
          </w:p>
        </w:tc>
      </w:tr>
      <w:tr w:rsidR="00C2400F" w:rsidTr="0059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415"/>
        </w:trPr>
        <w:tc>
          <w:tcPr>
            <w:tcW w:w="15168" w:type="dxa"/>
            <w:gridSpan w:val="12"/>
          </w:tcPr>
          <w:p w:rsidR="00C2400F" w:rsidRPr="00366D6A" w:rsidRDefault="00170731" w:rsidP="00170731">
            <w:pPr>
              <w:pStyle w:val="ConsPlusCell"/>
              <w:tabs>
                <w:tab w:val="left" w:pos="2940"/>
                <w:tab w:val="center" w:pos="7411"/>
              </w:tabs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ab/>
            </w: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ab/>
            </w:r>
            <w:r w:rsidR="005732A3" w:rsidRPr="00366D6A">
              <w:rPr>
                <w:rFonts w:ascii="Times New Roman" w:hAnsi="Times New Roman" w:cs="Times New Roman"/>
                <w:sz w:val="26"/>
                <w:szCs w:val="26"/>
              </w:rPr>
              <w:t>Подпрограмма «Развитие</w:t>
            </w:r>
            <w:bookmarkStart w:id="0" w:name="_GoBack"/>
            <w:bookmarkEnd w:id="0"/>
            <w:r w:rsidR="005F65B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="005732A3" w:rsidRPr="00366D6A">
              <w:rPr>
                <w:rFonts w:ascii="Times New Roman" w:hAnsi="Times New Roman" w:cs="Times New Roman"/>
                <w:sz w:val="26"/>
                <w:szCs w:val="26"/>
              </w:rPr>
              <w:t>культуры</w:t>
            </w:r>
            <w:r w:rsidR="005732A3" w:rsidRPr="00366D6A">
              <w:rPr>
                <w:rFonts w:ascii="Times New Roman" w:eastAsia="MS Mincho" w:hAnsi="Times New Roman" w:cs="Times New Roman"/>
                <w:sz w:val="26"/>
                <w:szCs w:val="26"/>
                <w:lang w:eastAsia="ar-SA"/>
              </w:rPr>
              <w:t>»</w:t>
            </w:r>
          </w:p>
        </w:tc>
      </w:tr>
      <w:tr w:rsidR="00170731" w:rsidTr="0059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415"/>
        </w:trPr>
        <w:tc>
          <w:tcPr>
            <w:tcW w:w="15168" w:type="dxa"/>
            <w:gridSpan w:val="12"/>
          </w:tcPr>
          <w:p w:rsidR="00170731" w:rsidRPr="00366D6A" w:rsidRDefault="00170731" w:rsidP="00170731">
            <w:pPr>
              <w:pStyle w:val="ConsPlusCell"/>
              <w:tabs>
                <w:tab w:val="left" w:pos="2940"/>
                <w:tab w:val="center" w:pos="7411"/>
              </w:tabs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Задача </w:t>
            </w:r>
            <w:r w:rsidRPr="00366D6A">
              <w:rPr>
                <w:rFonts w:ascii="Times New Roman" w:hAnsi="Times New Roman" w:cs="Times New Roman"/>
                <w:bCs/>
                <w:sz w:val="26"/>
                <w:szCs w:val="26"/>
              </w:rPr>
              <w:t>I</w:t>
            </w:r>
            <w:r w:rsidRPr="00366D6A"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подпрограммы:</w:t>
            </w: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сохранение нематериального культурного наследия и обеспечение прав граждан на равный доступ к материалам по традиционной культуре</w:t>
            </w:r>
          </w:p>
        </w:tc>
      </w:tr>
      <w:tr w:rsidR="0013757C" w:rsidRPr="00170731" w:rsidTr="007A0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568"/>
        </w:trPr>
        <w:tc>
          <w:tcPr>
            <w:tcW w:w="512" w:type="dxa"/>
            <w:vMerge w:val="restart"/>
          </w:tcPr>
          <w:p w:rsidR="0013757C" w:rsidRPr="00366D6A" w:rsidRDefault="0013757C" w:rsidP="008B4D2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3741" w:type="dxa"/>
            <w:gridSpan w:val="2"/>
            <w:vMerge w:val="restart"/>
          </w:tcPr>
          <w:p w:rsidR="0013757C" w:rsidRPr="00366D6A" w:rsidRDefault="0013757C" w:rsidP="008B4D2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Предоставление межбюджетных трансфертов поселениям на организацию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3544" w:type="dxa"/>
            <w:vMerge w:val="restart"/>
          </w:tcPr>
          <w:p w:rsidR="0013757C" w:rsidRPr="00E8124D" w:rsidRDefault="0013757C" w:rsidP="008B4D2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124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администрации сельских поселений  Еткульского муниципального района</w:t>
            </w:r>
          </w:p>
        </w:tc>
        <w:tc>
          <w:tcPr>
            <w:tcW w:w="850" w:type="dxa"/>
            <w:vMerge w:val="restart"/>
          </w:tcPr>
          <w:p w:rsidR="0013757C" w:rsidRPr="00366D6A" w:rsidRDefault="0013757C" w:rsidP="007A0EEE">
            <w:pPr>
              <w:ind w:left="-108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3-2025</w:t>
            </w:r>
          </w:p>
          <w:p w:rsidR="0013757C" w:rsidRPr="00366D6A" w:rsidRDefault="0013757C" w:rsidP="00763690">
            <w:pP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13757C" w:rsidRPr="002550BE" w:rsidRDefault="0013757C" w:rsidP="0076369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:</w:t>
            </w:r>
          </w:p>
        </w:tc>
        <w:tc>
          <w:tcPr>
            <w:tcW w:w="1134" w:type="dxa"/>
          </w:tcPr>
          <w:p w:rsidR="0013757C" w:rsidRPr="00DA34E7" w:rsidRDefault="00230044" w:rsidP="0076369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17297,8</w:t>
            </w:r>
          </w:p>
        </w:tc>
        <w:tc>
          <w:tcPr>
            <w:tcW w:w="1134" w:type="dxa"/>
          </w:tcPr>
          <w:p w:rsidR="0013757C" w:rsidRPr="00DA34E7" w:rsidRDefault="0013757C" w:rsidP="00C74444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</w:t>
            </w:r>
            <w:r w:rsidR="00C7444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107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,3</w:t>
            </w:r>
          </w:p>
        </w:tc>
        <w:tc>
          <w:tcPr>
            <w:tcW w:w="1155" w:type="dxa"/>
            <w:gridSpan w:val="2"/>
          </w:tcPr>
          <w:p w:rsidR="0013757C" w:rsidRPr="00DA34E7" w:rsidRDefault="0013757C" w:rsidP="00A454F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20086,3</w:t>
            </w:r>
          </w:p>
        </w:tc>
        <w:tc>
          <w:tcPr>
            <w:tcW w:w="1397" w:type="dxa"/>
            <w:gridSpan w:val="2"/>
          </w:tcPr>
          <w:p w:rsidR="0013757C" w:rsidRPr="00DA34E7" w:rsidRDefault="0002468F" w:rsidP="00C74444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574</w:t>
            </w:r>
            <w:r w:rsidR="00C7444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91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,4</w:t>
            </w:r>
          </w:p>
        </w:tc>
      </w:tr>
      <w:tr w:rsidR="0002468F" w:rsidRPr="00170731" w:rsidTr="007A0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568"/>
        </w:trPr>
        <w:tc>
          <w:tcPr>
            <w:tcW w:w="512" w:type="dxa"/>
            <w:vMerge/>
          </w:tcPr>
          <w:p w:rsidR="0002468F" w:rsidRPr="00366D6A" w:rsidRDefault="0002468F" w:rsidP="008B4D2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741" w:type="dxa"/>
            <w:gridSpan w:val="2"/>
            <w:vMerge/>
          </w:tcPr>
          <w:p w:rsidR="0002468F" w:rsidRPr="00366D6A" w:rsidRDefault="0002468F" w:rsidP="008B4D2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544" w:type="dxa"/>
            <w:vMerge/>
          </w:tcPr>
          <w:p w:rsidR="0002468F" w:rsidRPr="00366D6A" w:rsidRDefault="0002468F" w:rsidP="008B4D2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850" w:type="dxa"/>
            <w:vMerge/>
          </w:tcPr>
          <w:p w:rsidR="0002468F" w:rsidRPr="00366D6A" w:rsidRDefault="0002468F" w:rsidP="00763690">
            <w:pP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02468F" w:rsidRPr="00366D6A" w:rsidRDefault="00110D8E" w:rsidP="00763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</w:t>
            </w:r>
            <w:r w:rsidR="0002468F" w:rsidRPr="00366D6A">
              <w:rPr>
                <w:rFonts w:ascii="Times New Roman" w:hAnsi="Times New Roman" w:cs="Times New Roman"/>
                <w:sz w:val="26"/>
                <w:szCs w:val="26"/>
              </w:rPr>
              <w:t>ный бюджет</w:t>
            </w:r>
          </w:p>
        </w:tc>
        <w:tc>
          <w:tcPr>
            <w:tcW w:w="1134" w:type="dxa"/>
          </w:tcPr>
          <w:p w:rsidR="0002468F" w:rsidRPr="00DA34E7" w:rsidRDefault="0002468F" w:rsidP="0076369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17297,8</w:t>
            </w:r>
          </w:p>
        </w:tc>
        <w:tc>
          <w:tcPr>
            <w:tcW w:w="1134" w:type="dxa"/>
          </w:tcPr>
          <w:p w:rsidR="0002468F" w:rsidRPr="00DA34E7" w:rsidRDefault="0002468F" w:rsidP="00C74444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</w:t>
            </w:r>
            <w:r w:rsidR="00C7444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107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,3</w:t>
            </w:r>
          </w:p>
        </w:tc>
        <w:tc>
          <w:tcPr>
            <w:tcW w:w="1155" w:type="dxa"/>
            <w:gridSpan w:val="2"/>
          </w:tcPr>
          <w:p w:rsidR="0002468F" w:rsidRPr="00DA34E7" w:rsidRDefault="0002468F" w:rsidP="00A454F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20086,3</w:t>
            </w:r>
          </w:p>
        </w:tc>
        <w:tc>
          <w:tcPr>
            <w:tcW w:w="1397" w:type="dxa"/>
            <w:gridSpan w:val="2"/>
          </w:tcPr>
          <w:p w:rsidR="0002468F" w:rsidRPr="00DA34E7" w:rsidRDefault="0002468F" w:rsidP="00C74444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574</w:t>
            </w:r>
            <w:r w:rsidR="00C7444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91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,4</w:t>
            </w:r>
          </w:p>
        </w:tc>
      </w:tr>
      <w:tr w:rsidR="00170731" w:rsidRPr="00170731" w:rsidTr="00C552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390"/>
        </w:trPr>
        <w:tc>
          <w:tcPr>
            <w:tcW w:w="15168" w:type="dxa"/>
            <w:gridSpan w:val="12"/>
          </w:tcPr>
          <w:p w:rsidR="00170731" w:rsidRPr="00366D6A" w:rsidRDefault="00366D6A" w:rsidP="00150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66D6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Задача </w:t>
            </w:r>
            <w:r w:rsidRPr="00366D6A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II</w:t>
            </w:r>
            <w:r w:rsidRPr="00366D6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подпрограммы: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 xml:space="preserve"> развитие культурно-досуговой деятельности</w:t>
            </w:r>
          </w:p>
        </w:tc>
      </w:tr>
      <w:tr w:rsidR="00571F72" w:rsidRPr="00170731" w:rsidTr="007A0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568"/>
        </w:trPr>
        <w:tc>
          <w:tcPr>
            <w:tcW w:w="512" w:type="dxa"/>
            <w:vMerge w:val="restart"/>
          </w:tcPr>
          <w:p w:rsidR="00571F72" w:rsidRPr="00366D6A" w:rsidRDefault="00571F72" w:rsidP="008B4D2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741" w:type="dxa"/>
            <w:gridSpan w:val="2"/>
            <w:vMerge w:val="restart"/>
          </w:tcPr>
          <w:p w:rsidR="00571F72" w:rsidRPr="00366D6A" w:rsidRDefault="00571F72" w:rsidP="008B4D2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Предоставление субсидии </w:t>
            </w: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>МБУК «Еткульский РДК» в рамках выполнения муниципального задания</w:t>
            </w:r>
          </w:p>
        </w:tc>
        <w:tc>
          <w:tcPr>
            <w:tcW w:w="3544" w:type="dxa"/>
            <w:vMerge w:val="restart"/>
          </w:tcPr>
          <w:p w:rsidR="00571F72" w:rsidRPr="00366D6A" w:rsidRDefault="00571F72" w:rsidP="008B4D2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МБУК «Еткульский РДК»</w:t>
            </w:r>
          </w:p>
        </w:tc>
        <w:tc>
          <w:tcPr>
            <w:tcW w:w="850" w:type="dxa"/>
            <w:vMerge w:val="restart"/>
          </w:tcPr>
          <w:p w:rsidR="00571F72" w:rsidRPr="00366D6A" w:rsidRDefault="00571F72" w:rsidP="007A0EEE">
            <w:pPr>
              <w:ind w:left="-108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2023</w:t>
            </w:r>
            <w:r w:rsidRPr="00366D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  <w:r w:rsidRPr="00366D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</w:t>
            </w:r>
          </w:p>
          <w:p w:rsidR="00571F72" w:rsidRPr="00366D6A" w:rsidRDefault="00571F72" w:rsidP="00B811EF">
            <w:pPr>
              <w:tabs>
                <w:tab w:val="left" w:pos="945"/>
              </w:tabs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571F72" w:rsidRPr="002550BE" w:rsidRDefault="00571F72" w:rsidP="008B4D2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Всего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:</w:t>
            </w:r>
          </w:p>
        </w:tc>
        <w:tc>
          <w:tcPr>
            <w:tcW w:w="1134" w:type="dxa"/>
          </w:tcPr>
          <w:p w:rsidR="00571F72" w:rsidRPr="00DA34E7" w:rsidRDefault="00230044" w:rsidP="00D76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15279,9</w:t>
            </w:r>
          </w:p>
        </w:tc>
        <w:tc>
          <w:tcPr>
            <w:tcW w:w="1134" w:type="dxa"/>
          </w:tcPr>
          <w:p w:rsidR="00571F72" w:rsidRDefault="00C74444"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17049,3</w:t>
            </w:r>
          </w:p>
        </w:tc>
        <w:tc>
          <w:tcPr>
            <w:tcW w:w="1155" w:type="dxa"/>
            <w:gridSpan w:val="2"/>
          </w:tcPr>
          <w:p w:rsidR="00571F72" w:rsidRDefault="0013757C"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15363,2</w:t>
            </w:r>
          </w:p>
        </w:tc>
        <w:tc>
          <w:tcPr>
            <w:tcW w:w="1397" w:type="dxa"/>
            <w:gridSpan w:val="2"/>
          </w:tcPr>
          <w:p w:rsidR="00571F72" w:rsidRPr="00DA34E7" w:rsidRDefault="00C74444" w:rsidP="005B1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47692,4</w:t>
            </w:r>
          </w:p>
        </w:tc>
      </w:tr>
      <w:tr w:rsidR="00C74444" w:rsidRPr="00170731" w:rsidTr="007A0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271"/>
        </w:trPr>
        <w:tc>
          <w:tcPr>
            <w:tcW w:w="512" w:type="dxa"/>
            <w:vMerge/>
          </w:tcPr>
          <w:p w:rsidR="00C74444" w:rsidRPr="00366D6A" w:rsidRDefault="00C74444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en-US"/>
              </w:rPr>
            </w:pPr>
          </w:p>
        </w:tc>
        <w:tc>
          <w:tcPr>
            <w:tcW w:w="3741" w:type="dxa"/>
            <w:gridSpan w:val="2"/>
            <w:vMerge/>
          </w:tcPr>
          <w:p w:rsidR="00C74444" w:rsidRPr="00366D6A" w:rsidRDefault="00C74444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en-US"/>
              </w:rPr>
            </w:pPr>
          </w:p>
        </w:tc>
        <w:tc>
          <w:tcPr>
            <w:tcW w:w="3544" w:type="dxa"/>
            <w:vMerge/>
            <w:vAlign w:val="center"/>
          </w:tcPr>
          <w:p w:rsidR="00C74444" w:rsidRPr="00366D6A" w:rsidRDefault="00C74444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en-US"/>
              </w:rPr>
            </w:pPr>
          </w:p>
        </w:tc>
        <w:tc>
          <w:tcPr>
            <w:tcW w:w="850" w:type="dxa"/>
            <w:vMerge/>
          </w:tcPr>
          <w:p w:rsidR="00C74444" w:rsidRPr="00366D6A" w:rsidRDefault="00C74444" w:rsidP="008B4D2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 w:eastAsia="en-US"/>
              </w:rPr>
            </w:pPr>
          </w:p>
        </w:tc>
        <w:tc>
          <w:tcPr>
            <w:tcW w:w="1701" w:type="dxa"/>
          </w:tcPr>
          <w:p w:rsidR="00C74444" w:rsidRPr="00366D6A" w:rsidRDefault="00C74444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ный бюджет</w:t>
            </w:r>
          </w:p>
        </w:tc>
        <w:tc>
          <w:tcPr>
            <w:tcW w:w="1134" w:type="dxa"/>
          </w:tcPr>
          <w:p w:rsidR="00C74444" w:rsidRDefault="00C74444"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15279,9</w:t>
            </w:r>
          </w:p>
        </w:tc>
        <w:tc>
          <w:tcPr>
            <w:tcW w:w="1134" w:type="dxa"/>
          </w:tcPr>
          <w:p w:rsidR="00C74444" w:rsidRDefault="00C74444" w:rsidP="00C95325"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17049,3</w:t>
            </w:r>
          </w:p>
        </w:tc>
        <w:tc>
          <w:tcPr>
            <w:tcW w:w="1155" w:type="dxa"/>
            <w:gridSpan w:val="2"/>
          </w:tcPr>
          <w:p w:rsidR="00C74444" w:rsidRDefault="00C74444" w:rsidP="00A454F3"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15363,2</w:t>
            </w:r>
          </w:p>
        </w:tc>
        <w:tc>
          <w:tcPr>
            <w:tcW w:w="1397" w:type="dxa"/>
            <w:gridSpan w:val="2"/>
          </w:tcPr>
          <w:p w:rsidR="00C74444" w:rsidRPr="00DA34E7" w:rsidRDefault="00C74444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47692,4</w:t>
            </w:r>
          </w:p>
        </w:tc>
      </w:tr>
      <w:tr w:rsidR="00170731" w:rsidRPr="00170731" w:rsidTr="0059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599"/>
        </w:trPr>
        <w:tc>
          <w:tcPr>
            <w:tcW w:w="15168" w:type="dxa"/>
            <w:gridSpan w:val="12"/>
          </w:tcPr>
          <w:p w:rsidR="00170731" w:rsidRPr="00366D6A" w:rsidRDefault="00366D6A" w:rsidP="00763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66D6A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Задача </w:t>
            </w:r>
            <w:r w:rsidRPr="00366D6A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III</w:t>
            </w:r>
            <w:r w:rsidRPr="00366D6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подпрограммы: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 xml:space="preserve"> использование музейных фондов в культурных, образовательных и информационных целях</w:t>
            </w:r>
          </w:p>
        </w:tc>
      </w:tr>
      <w:tr w:rsidR="00D76A13" w:rsidRPr="00170731" w:rsidTr="007A0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599"/>
        </w:trPr>
        <w:tc>
          <w:tcPr>
            <w:tcW w:w="512" w:type="dxa"/>
            <w:vMerge w:val="restart"/>
          </w:tcPr>
          <w:p w:rsidR="00D76A13" w:rsidRPr="00170731" w:rsidRDefault="00D76A13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7073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D76A13" w:rsidRPr="00170731" w:rsidRDefault="00D76A13" w:rsidP="00B811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41" w:type="dxa"/>
            <w:gridSpan w:val="2"/>
            <w:vMerge w:val="restart"/>
          </w:tcPr>
          <w:p w:rsidR="00D76A13" w:rsidRPr="00366D6A" w:rsidRDefault="00D76A13" w:rsidP="00B8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 МБУ «Еткульский краеведческий музей им.Сосенкова В.И.» в рамках выполнения муниципального задания</w:t>
            </w:r>
          </w:p>
        </w:tc>
        <w:tc>
          <w:tcPr>
            <w:tcW w:w="3544" w:type="dxa"/>
            <w:vMerge w:val="restart"/>
            <w:vAlign w:val="center"/>
          </w:tcPr>
          <w:p w:rsidR="00D76A13" w:rsidRPr="00366D6A" w:rsidRDefault="00D76A13" w:rsidP="00B81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МБУ «Еткульский краеведческий музей им.Сосенкова В.И.»</w:t>
            </w:r>
          </w:p>
        </w:tc>
        <w:tc>
          <w:tcPr>
            <w:tcW w:w="850" w:type="dxa"/>
            <w:vMerge w:val="restart"/>
          </w:tcPr>
          <w:p w:rsidR="00D76A13" w:rsidRPr="00366D6A" w:rsidRDefault="00D76A13" w:rsidP="00F64FC5">
            <w:pP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  <w:r w:rsidRPr="00366D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701" w:type="dxa"/>
          </w:tcPr>
          <w:p w:rsidR="00D76A13" w:rsidRPr="002550BE" w:rsidRDefault="00D76A13" w:rsidP="0076369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:</w:t>
            </w:r>
          </w:p>
        </w:tc>
        <w:tc>
          <w:tcPr>
            <w:tcW w:w="1134" w:type="dxa"/>
          </w:tcPr>
          <w:p w:rsidR="00D76A13" w:rsidRPr="00DA34E7" w:rsidRDefault="00230044" w:rsidP="00972E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3616,1</w:t>
            </w:r>
          </w:p>
          <w:p w:rsidR="00D76A13" w:rsidRPr="00DA34E7" w:rsidRDefault="00D76A13" w:rsidP="00972E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D76A13" w:rsidRDefault="0013757C" w:rsidP="00C74444"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4</w:t>
            </w:r>
            <w:r w:rsidR="00C74444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3,5</w:t>
            </w:r>
          </w:p>
        </w:tc>
        <w:tc>
          <w:tcPr>
            <w:tcW w:w="1155" w:type="dxa"/>
            <w:gridSpan w:val="2"/>
          </w:tcPr>
          <w:p w:rsidR="00D76A13" w:rsidRDefault="0013757C"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4013,5</w:t>
            </w:r>
          </w:p>
        </w:tc>
        <w:tc>
          <w:tcPr>
            <w:tcW w:w="1397" w:type="dxa"/>
            <w:gridSpan w:val="2"/>
          </w:tcPr>
          <w:p w:rsidR="00D76A13" w:rsidRPr="00DA34E7" w:rsidRDefault="0002468F" w:rsidP="00C7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11</w:t>
            </w:r>
            <w:r w:rsidR="00C74444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73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3,1</w:t>
            </w:r>
          </w:p>
        </w:tc>
      </w:tr>
      <w:tr w:rsidR="00C74444" w:rsidRPr="00170731" w:rsidTr="00C552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271"/>
        </w:trPr>
        <w:tc>
          <w:tcPr>
            <w:tcW w:w="512" w:type="dxa"/>
            <w:vMerge/>
            <w:tcBorders>
              <w:bottom w:val="single" w:sz="4" w:space="0" w:color="auto"/>
            </w:tcBorders>
          </w:tcPr>
          <w:p w:rsidR="00C74444" w:rsidRPr="00170731" w:rsidRDefault="00C74444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gridSpan w:val="2"/>
            <w:vMerge/>
            <w:tcBorders>
              <w:bottom w:val="single" w:sz="4" w:space="0" w:color="auto"/>
            </w:tcBorders>
          </w:tcPr>
          <w:p w:rsidR="00C74444" w:rsidRPr="00366D6A" w:rsidRDefault="00C74444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  <w:vAlign w:val="center"/>
          </w:tcPr>
          <w:p w:rsidR="00C74444" w:rsidRPr="00366D6A" w:rsidRDefault="00C74444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C74444" w:rsidRPr="00366D6A" w:rsidRDefault="00C74444" w:rsidP="008B4D2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74444" w:rsidRPr="00366D6A" w:rsidRDefault="00C74444" w:rsidP="00763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74444" w:rsidRPr="00DA34E7" w:rsidRDefault="00C74444" w:rsidP="00230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3616,1</w:t>
            </w:r>
          </w:p>
          <w:p w:rsidR="00C74444" w:rsidRDefault="00C74444"/>
        </w:tc>
        <w:tc>
          <w:tcPr>
            <w:tcW w:w="1134" w:type="dxa"/>
            <w:tcBorders>
              <w:bottom w:val="single" w:sz="4" w:space="0" w:color="auto"/>
            </w:tcBorders>
          </w:tcPr>
          <w:p w:rsidR="00C74444" w:rsidRDefault="00C74444" w:rsidP="00C95325"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4103,5</w:t>
            </w:r>
          </w:p>
        </w:tc>
        <w:tc>
          <w:tcPr>
            <w:tcW w:w="1155" w:type="dxa"/>
            <w:gridSpan w:val="2"/>
            <w:tcBorders>
              <w:bottom w:val="single" w:sz="4" w:space="0" w:color="auto"/>
            </w:tcBorders>
          </w:tcPr>
          <w:p w:rsidR="00C74444" w:rsidRDefault="00C74444"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4013,5</w:t>
            </w:r>
          </w:p>
        </w:tc>
        <w:tc>
          <w:tcPr>
            <w:tcW w:w="1397" w:type="dxa"/>
            <w:gridSpan w:val="2"/>
            <w:tcBorders>
              <w:bottom w:val="single" w:sz="4" w:space="0" w:color="auto"/>
            </w:tcBorders>
          </w:tcPr>
          <w:p w:rsidR="00C74444" w:rsidRPr="00DA34E7" w:rsidRDefault="00C74444" w:rsidP="00C74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11733,1</w:t>
            </w:r>
          </w:p>
        </w:tc>
      </w:tr>
      <w:tr w:rsidR="00170731" w:rsidRPr="00170731" w:rsidTr="00C552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327"/>
        </w:trPr>
        <w:tc>
          <w:tcPr>
            <w:tcW w:w="15168" w:type="dxa"/>
            <w:gridSpan w:val="12"/>
            <w:tcBorders>
              <w:right w:val="single" w:sz="4" w:space="0" w:color="auto"/>
            </w:tcBorders>
          </w:tcPr>
          <w:p w:rsidR="00170731" w:rsidRPr="00366D6A" w:rsidRDefault="00366D6A" w:rsidP="004A4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66D6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Задача </w:t>
            </w:r>
            <w:r w:rsidRPr="00366D6A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IV</w:t>
            </w:r>
            <w:r w:rsidRPr="00366D6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подпрограммы:</w:t>
            </w:r>
            <w:r w:rsidRPr="00366D6A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 обеспечение эффективной деятельности </w:t>
            </w:r>
            <w:r w:rsidRPr="00366D6A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366D6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культуры и молодежной политики администрации Еткульского муниципального района</w:t>
            </w:r>
          </w:p>
        </w:tc>
      </w:tr>
      <w:tr w:rsidR="00571F72" w:rsidRPr="00170731" w:rsidTr="007A0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327"/>
        </w:trPr>
        <w:tc>
          <w:tcPr>
            <w:tcW w:w="512" w:type="dxa"/>
            <w:vMerge w:val="restart"/>
          </w:tcPr>
          <w:p w:rsidR="00571F72" w:rsidRPr="00170731" w:rsidRDefault="00571F72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71F72" w:rsidRPr="00170731" w:rsidRDefault="00571F72" w:rsidP="00FE5C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741" w:type="dxa"/>
            <w:gridSpan w:val="2"/>
            <w:vMerge w:val="restart"/>
            <w:vAlign w:val="center"/>
          </w:tcPr>
          <w:p w:rsidR="00571F72" w:rsidRPr="00366D6A" w:rsidRDefault="00571F72" w:rsidP="00767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управления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и молодежной политики администрации Еткульского муниципального района</w:t>
            </w:r>
          </w:p>
        </w:tc>
        <w:tc>
          <w:tcPr>
            <w:tcW w:w="3544" w:type="dxa"/>
            <w:vMerge w:val="restart"/>
            <w:vAlign w:val="center"/>
          </w:tcPr>
          <w:p w:rsidR="00571F72" w:rsidRPr="00366D6A" w:rsidRDefault="00571F72" w:rsidP="00767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культуры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 xml:space="preserve"> и молодежной политики администрации Еткульского муниципального района</w:t>
            </w:r>
          </w:p>
        </w:tc>
        <w:tc>
          <w:tcPr>
            <w:tcW w:w="850" w:type="dxa"/>
            <w:vMerge w:val="restart"/>
          </w:tcPr>
          <w:p w:rsidR="00571F72" w:rsidRPr="00366D6A" w:rsidRDefault="00571F72" w:rsidP="00F64FC5">
            <w:pP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  <w:r w:rsidRPr="00366D6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701" w:type="dxa"/>
          </w:tcPr>
          <w:p w:rsidR="00571F72" w:rsidRPr="002550BE" w:rsidRDefault="00571F72" w:rsidP="0076369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:</w:t>
            </w:r>
          </w:p>
        </w:tc>
        <w:tc>
          <w:tcPr>
            <w:tcW w:w="1134" w:type="dxa"/>
          </w:tcPr>
          <w:p w:rsidR="00571F72" w:rsidRPr="00DA34E7" w:rsidRDefault="007544DF" w:rsidP="005B5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8592,2</w:t>
            </w:r>
          </w:p>
        </w:tc>
        <w:tc>
          <w:tcPr>
            <w:tcW w:w="1134" w:type="dxa"/>
          </w:tcPr>
          <w:p w:rsidR="00571F72" w:rsidRPr="00DA34E7" w:rsidRDefault="00320A94" w:rsidP="00A53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10066,6</w:t>
            </w:r>
          </w:p>
        </w:tc>
        <w:tc>
          <w:tcPr>
            <w:tcW w:w="1155" w:type="dxa"/>
            <w:gridSpan w:val="2"/>
          </w:tcPr>
          <w:p w:rsidR="00571F72" w:rsidRDefault="0013757C"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8526,4</w:t>
            </w:r>
          </w:p>
        </w:tc>
        <w:tc>
          <w:tcPr>
            <w:tcW w:w="1397" w:type="dxa"/>
            <w:gridSpan w:val="2"/>
          </w:tcPr>
          <w:p w:rsidR="00571F72" w:rsidRPr="00DA34E7" w:rsidRDefault="00320A94" w:rsidP="00A74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2718</w:t>
            </w:r>
            <w:r w:rsidR="0002468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5,2</w:t>
            </w:r>
          </w:p>
        </w:tc>
      </w:tr>
      <w:tr w:rsidR="0002468F" w:rsidRPr="00170731" w:rsidTr="007A0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240"/>
        </w:trPr>
        <w:tc>
          <w:tcPr>
            <w:tcW w:w="512" w:type="dxa"/>
            <w:vMerge/>
          </w:tcPr>
          <w:p w:rsidR="0002468F" w:rsidRPr="00170731" w:rsidRDefault="0002468F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gridSpan w:val="2"/>
            <w:vMerge/>
          </w:tcPr>
          <w:p w:rsidR="0002468F" w:rsidRPr="00366D6A" w:rsidRDefault="0002468F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544" w:type="dxa"/>
            <w:vMerge/>
            <w:vAlign w:val="center"/>
          </w:tcPr>
          <w:p w:rsidR="0002468F" w:rsidRPr="00366D6A" w:rsidRDefault="0002468F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02468F" w:rsidRPr="00366D6A" w:rsidRDefault="0002468F" w:rsidP="008B4D2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02468F" w:rsidRPr="00366D6A" w:rsidRDefault="00110D8E" w:rsidP="00763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ный</w:t>
            </w:r>
            <w:r w:rsidR="0002468F" w:rsidRPr="00366D6A">
              <w:rPr>
                <w:rFonts w:ascii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134" w:type="dxa"/>
          </w:tcPr>
          <w:p w:rsidR="0002468F" w:rsidRPr="00DA34E7" w:rsidRDefault="0002468F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8592,2</w:t>
            </w:r>
          </w:p>
        </w:tc>
        <w:tc>
          <w:tcPr>
            <w:tcW w:w="1134" w:type="dxa"/>
          </w:tcPr>
          <w:p w:rsidR="0002468F" w:rsidRPr="00DA34E7" w:rsidRDefault="00320A94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10066,6</w:t>
            </w:r>
          </w:p>
        </w:tc>
        <w:tc>
          <w:tcPr>
            <w:tcW w:w="1155" w:type="dxa"/>
            <w:gridSpan w:val="2"/>
          </w:tcPr>
          <w:p w:rsidR="0002468F" w:rsidRDefault="0002468F" w:rsidP="00A454F3"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8526,4</w:t>
            </w:r>
          </w:p>
        </w:tc>
        <w:tc>
          <w:tcPr>
            <w:tcW w:w="1397" w:type="dxa"/>
            <w:gridSpan w:val="2"/>
          </w:tcPr>
          <w:p w:rsidR="0002468F" w:rsidRPr="00DA34E7" w:rsidRDefault="0002468F" w:rsidP="00320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</w:t>
            </w:r>
            <w:r w:rsidR="00320A94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718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5,2</w:t>
            </w:r>
          </w:p>
        </w:tc>
      </w:tr>
      <w:tr w:rsidR="00D76A13" w:rsidRPr="00170731" w:rsidTr="0059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285"/>
        </w:trPr>
        <w:tc>
          <w:tcPr>
            <w:tcW w:w="8647" w:type="dxa"/>
            <w:gridSpan w:val="5"/>
            <w:vMerge w:val="restart"/>
          </w:tcPr>
          <w:p w:rsidR="00D76A13" w:rsidRPr="00366D6A" w:rsidRDefault="00D76A13" w:rsidP="00763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66D6A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Итого по подпрограмме</w:t>
            </w:r>
          </w:p>
        </w:tc>
        <w:tc>
          <w:tcPr>
            <w:tcW w:w="1701" w:type="dxa"/>
          </w:tcPr>
          <w:p w:rsidR="00D76A13" w:rsidRPr="002550BE" w:rsidRDefault="00D76A13" w:rsidP="0076369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:</w:t>
            </w:r>
          </w:p>
        </w:tc>
        <w:tc>
          <w:tcPr>
            <w:tcW w:w="1134" w:type="dxa"/>
          </w:tcPr>
          <w:p w:rsidR="00D76A13" w:rsidRPr="00DA34E7" w:rsidRDefault="007544DF" w:rsidP="00D76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44786,0</w:t>
            </w:r>
          </w:p>
        </w:tc>
        <w:tc>
          <w:tcPr>
            <w:tcW w:w="1134" w:type="dxa"/>
          </w:tcPr>
          <w:p w:rsidR="00D76A13" w:rsidRDefault="00C74444" w:rsidP="00320A94"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51326,7</w:t>
            </w:r>
          </w:p>
        </w:tc>
        <w:tc>
          <w:tcPr>
            <w:tcW w:w="1155" w:type="dxa"/>
            <w:gridSpan w:val="2"/>
          </w:tcPr>
          <w:p w:rsidR="00D76A13" w:rsidRDefault="0013757C"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47989,4</w:t>
            </w:r>
          </w:p>
        </w:tc>
        <w:tc>
          <w:tcPr>
            <w:tcW w:w="1397" w:type="dxa"/>
            <w:gridSpan w:val="2"/>
          </w:tcPr>
          <w:p w:rsidR="00D76A13" w:rsidRPr="00DA34E7" w:rsidRDefault="00C74444" w:rsidP="00320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144102,1</w:t>
            </w:r>
          </w:p>
        </w:tc>
      </w:tr>
      <w:tr w:rsidR="007B4686" w:rsidRPr="00170731" w:rsidTr="0059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285"/>
        </w:trPr>
        <w:tc>
          <w:tcPr>
            <w:tcW w:w="8647" w:type="dxa"/>
            <w:gridSpan w:val="5"/>
            <w:vMerge/>
          </w:tcPr>
          <w:p w:rsidR="007B4686" w:rsidRPr="00366D6A" w:rsidRDefault="007B4686" w:rsidP="00FE5C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7B4686" w:rsidRPr="00366D6A" w:rsidRDefault="00110D8E" w:rsidP="008356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ный</w:t>
            </w:r>
            <w:r w:rsidR="007B4686" w:rsidRPr="00366D6A">
              <w:rPr>
                <w:rFonts w:ascii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134" w:type="dxa"/>
          </w:tcPr>
          <w:p w:rsidR="007B4686" w:rsidRPr="00DA34E7" w:rsidRDefault="007544DF" w:rsidP="00972E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44786,0</w:t>
            </w:r>
          </w:p>
        </w:tc>
        <w:tc>
          <w:tcPr>
            <w:tcW w:w="1134" w:type="dxa"/>
          </w:tcPr>
          <w:p w:rsidR="007B4686" w:rsidRPr="0013757C" w:rsidRDefault="00C74444" w:rsidP="00320A94">
            <w:r>
              <w:rPr>
                <w:rFonts w:ascii="Times New Roman" w:hAnsi="Times New Roman" w:cs="Times New Roman"/>
                <w:sz w:val="26"/>
                <w:szCs w:val="26"/>
              </w:rPr>
              <w:t>51326,7</w:t>
            </w:r>
          </w:p>
        </w:tc>
        <w:tc>
          <w:tcPr>
            <w:tcW w:w="1155" w:type="dxa"/>
            <w:gridSpan w:val="2"/>
          </w:tcPr>
          <w:p w:rsidR="007B4686" w:rsidRPr="0013757C" w:rsidRDefault="007B4686" w:rsidP="00A454F3">
            <w:r w:rsidRPr="0013757C">
              <w:rPr>
                <w:rFonts w:ascii="Times New Roman" w:hAnsi="Times New Roman" w:cs="Times New Roman"/>
                <w:sz w:val="26"/>
                <w:szCs w:val="26"/>
              </w:rPr>
              <w:t>47989,4</w:t>
            </w:r>
          </w:p>
        </w:tc>
        <w:tc>
          <w:tcPr>
            <w:tcW w:w="1397" w:type="dxa"/>
            <w:gridSpan w:val="2"/>
          </w:tcPr>
          <w:p w:rsidR="007B4686" w:rsidRPr="00283067" w:rsidRDefault="00C74444" w:rsidP="00320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144102,1</w:t>
            </w:r>
          </w:p>
        </w:tc>
      </w:tr>
      <w:tr w:rsidR="005732A3" w:rsidRPr="00170731" w:rsidTr="0059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285"/>
        </w:trPr>
        <w:tc>
          <w:tcPr>
            <w:tcW w:w="15168" w:type="dxa"/>
            <w:gridSpan w:val="12"/>
          </w:tcPr>
          <w:p w:rsidR="005732A3" w:rsidRPr="00366D6A" w:rsidRDefault="007E1175" w:rsidP="003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Подпрограмма «Сохранение культурного наследия</w:t>
            </w:r>
            <w:r w:rsidRPr="00366D6A">
              <w:rPr>
                <w:rFonts w:ascii="Times New Roman" w:eastAsia="MS Mincho" w:hAnsi="Times New Roman" w:cs="Times New Roman"/>
                <w:sz w:val="26"/>
                <w:szCs w:val="26"/>
                <w:lang w:eastAsia="ar-SA"/>
              </w:rPr>
              <w:t>»</w:t>
            </w:r>
          </w:p>
        </w:tc>
      </w:tr>
      <w:tr w:rsidR="00366D6A" w:rsidRPr="00170731" w:rsidTr="0059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285"/>
        </w:trPr>
        <w:tc>
          <w:tcPr>
            <w:tcW w:w="15168" w:type="dxa"/>
            <w:gridSpan w:val="12"/>
          </w:tcPr>
          <w:p w:rsidR="00366D6A" w:rsidRPr="00366D6A" w:rsidRDefault="00366D6A" w:rsidP="00331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D6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Задача </w:t>
            </w:r>
            <w:r w:rsidRPr="00366D6A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I</w:t>
            </w:r>
            <w:r w:rsidRPr="00366D6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подпрограммы: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 xml:space="preserve"> реализация мероприятий по обеспечению сохранения нематериального культурного наследия</w:t>
            </w:r>
          </w:p>
        </w:tc>
      </w:tr>
      <w:tr w:rsidR="0083565E" w:rsidRPr="00170731" w:rsidTr="007A0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285"/>
        </w:trPr>
        <w:tc>
          <w:tcPr>
            <w:tcW w:w="512" w:type="dxa"/>
            <w:vMerge w:val="restart"/>
          </w:tcPr>
          <w:p w:rsidR="007745AD" w:rsidRPr="00170731" w:rsidRDefault="00F64FC5" w:rsidP="008B4D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741" w:type="dxa"/>
            <w:gridSpan w:val="2"/>
            <w:vMerge w:val="restart"/>
          </w:tcPr>
          <w:p w:rsidR="007745AD" w:rsidRPr="00366D6A" w:rsidRDefault="007745AD" w:rsidP="001E237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 культурно-массовых  мероприятий</w:t>
            </w:r>
            <w:r w:rsidR="001E2370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1E23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всем</w:t>
            </w:r>
            <w:r w:rsidR="001E23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направлениям</w:t>
            </w:r>
            <w:r w:rsidR="001E23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9870AA" w:rsidRPr="006F6342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в соответствии с планом мероприятий на </w:t>
            </w:r>
            <w:r w:rsidR="009870AA" w:rsidRPr="006F6342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lastRenderedPageBreak/>
              <w:t>соответствующий</w:t>
            </w:r>
            <w:r w:rsidR="009870AA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9870AA" w:rsidRPr="006F6342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финансовый год</w:t>
            </w:r>
          </w:p>
        </w:tc>
        <w:tc>
          <w:tcPr>
            <w:tcW w:w="3544" w:type="dxa"/>
            <w:vMerge w:val="restart"/>
          </w:tcPr>
          <w:p w:rsidR="007745AD" w:rsidRPr="00366D6A" w:rsidRDefault="007745AD" w:rsidP="007678A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 xml:space="preserve">Управление культуры и молодежной политики администрации Еткульского муниципального района, МБУК «Еткульский РДК», МБУ «Еткульский краеведческий музей </w:t>
            </w: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>им.Сосенкова В.И.», МБУ ДО Еткульская ДШИ, МБОУ ДО Еманжелинская ДШИ, МБОУК ДОД ДШИ с.Коелга</w:t>
            </w:r>
          </w:p>
        </w:tc>
        <w:tc>
          <w:tcPr>
            <w:tcW w:w="850" w:type="dxa"/>
            <w:vMerge w:val="restart"/>
          </w:tcPr>
          <w:p w:rsidR="007745AD" w:rsidRPr="00366D6A" w:rsidRDefault="007745AD" w:rsidP="00F64FC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>202</w:t>
            </w:r>
            <w:r w:rsidR="00F64FC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</w:t>
            </w: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-202</w:t>
            </w:r>
            <w:r w:rsidR="00F64FC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1701" w:type="dxa"/>
          </w:tcPr>
          <w:p w:rsidR="007745AD" w:rsidRPr="00366D6A" w:rsidRDefault="007745AD" w:rsidP="008B4D2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всего</w:t>
            </w:r>
          </w:p>
        </w:tc>
        <w:tc>
          <w:tcPr>
            <w:tcW w:w="1134" w:type="dxa"/>
          </w:tcPr>
          <w:p w:rsidR="007745AD" w:rsidRPr="00DA34E7" w:rsidRDefault="00394263" w:rsidP="00394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475</w:t>
            </w:r>
            <w:r w:rsidR="00AB28F0" w:rsidRPr="00DA34E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,0</w:t>
            </w:r>
          </w:p>
        </w:tc>
        <w:tc>
          <w:tcPr>
            <w:tcW w:w="1134" w:type="dxa"/>
          </w:tcPr>
          <w:p w:rsidR="007745AD" w:rsidRPr="00DA34E7" w:rsidRDefault="00320A94" w:rsidP="00817D5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49</w:t>
            </w:r>
            <w:r w:rsidR="0013757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1,2</w:t>
            </w:r>
          </w:p>
        </w:tc>
        <w:tc>
          <w:tcPr>
            <w:tcW w:w="1155" w:type="dxa"/>
            <w:gridSpan w:val="2"/>
          </w:tcPr>
          <w:p w:rsidR="007745AD" w:rsidRPr="00DA34E7" w:rsidRDefault="0013757C" w:rsidP="00C24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608</w:t>
            </w:r>
            <w:r w:rsidR="00394263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,0</w:t>
            </w:r>
          </w:p>
        </w:tc>
        <w:tc>
          <w:tcPr>
            <w:tcW w:w="1397" w:type="dxa"/>
            <w:gridSpan w:val="2"/>
          </w:tcPr>
          <w:p w:rsidR="007745AD" w:rsidRPr="00DA34E7" w:rsidRDefault="007B4686" w:rsidP="001D7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</w:t>
            </w:r>
            <w:r w:rsidR="001D705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57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4,2</w:t>
            </w:r>
          </w:p>
        </w:tc>
      </w:tr>
      <w:tr w:rsidR="0013757C" w:rsidRPr="00170731" w:rsidTr="007A0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243"/>
        </w:trPr>
        <w:tc>
          <w:tcPr>
            <w:tcW w:w="512" w:type="dxa"/>
            <w:vMerge/>
          </w:tcPr>
          <w:p w:rsidR="0013757C" w:rsidRPr="00170731" w:rsidRDefault="0013757C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gridSpan w:val="2"/>
            <w:vMerge/>
          </w:tcPr>
          <w:p w:rsidR="0013757C" w:rsidRPr="00366D6A" w:rsidRDefault="0013757C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544" w:type="dxa"/>
            <w:vMerge/>
            <w:vAlign w:val="center"/>
          </w:tcPr>
          <w:p w:rsidR="0013757C" w:rsidRPr="00366D6A" w:rsidRDefault="0013757C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13757C" w:rsidRPr="00366D6A" w:rsidRDefault="0013757C" w:rsidP="008B4D2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7C" w:rsidRPr="00366D6A" w:rsidRDefault="00110D8E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ный</w:t>
            </w:r>
            <w:r w:rsidR="0013757C" w:rsidRPr="00366D6A">
              <w:rPr>
                <w:rFonts w:ascii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3757C" w:rsidRPr="00DA34E7" w:rsidRDefault="0013757C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475</w:t>
            </w:r>
            <w:r w:rsidRPr="00DA34E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,0</w:t>
            </w:r>
          </w:p>
        </w:tc>
        <w:tc>
          <w:tcPr>
            <w:tcW w:w="1134" w:type="dxa"/>
          </w:tcPr>
          <w:p w:rsidR="0013757C" w:rsidRPr="00DA34E7" w:rsidRDefault="00320A94" w:rsidP="00A454F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49</w:t>
            </w:r>
            <w:r w:rsidR="0013757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1,2</w:t>
            </w:r>
          </w:p>
        </w:tc>
        <w:tc>
          <w:tcPr>
            <w:tcW w:w="1155" w:type="dxa"/>
            <w:gridSpan w:val="2"/>
          </w:tcPr>
          <w:p w:rsidR="0013757C" w:rsidRPr="00DA34E7" w:rsidRDefault="0013757C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608,0</w:t>
            </w:r>
          </w:p>
        </w:tc>
        <w:tc>
          <w:tcPr>
            <w:tcW w:w="1397" w:type="dxa"/>
            <w:gridSpan w:val="2"/>
          </w:tcPr>
          <w:p w:rsidR="0013757C" w:rsidRPr="00DA34E7" w:rsidRDefault="007B4686" w:rsidP="001D7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</w:t>
            </w:r>
            <w:r w:rsidR="001D705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57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4,2</w:t>
            </w:r>
          </w:p>
        </w:tc>
      </w:tr>
      <w:tr w:rsidR="00366D6A" w:rsidRPr="00170731" w:rsidTr="0059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243"/>
        </w:trPr>
        <w:tc>
          <w:tcPr>
            <w:tcW w:w="15168" w:type="dxa"/>
            <w:gridSpan w:val="12"/>
          </w:tcPr>
          <w:p w:rsidR="00366D6A" w:rsidRPr="00366D6A" w:rsidRDefault="00366D6A" w:rsidP="00763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366D6A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Задача </w:t>
            </w:r>
            <w:r w:rsidRPr="00366D6A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II</w:t>
            </w:r>
            <w:r w:rsidRPr="00366D6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подпрограммы:</w:t>
            </w:r>
            <w:r w:rsidR="00F64FC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поддержка деятельности учреждений культуры</w:t>
            </w:r>
          </w:p>
        </w:tc>
      </w:tr>
      <w:tr w:rsidR="0083565E" w:rsidRPr="00170731" w:rsidTr="007A0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243"/>
        </w:trPr>
        <w:tc>
          <w:tcPr>
            <w:tcW w:w="512" w:type="dxa"/>
            <w:vMerge w:val="restart"/>
          </w:tcPr>
          <w:p w:rsidR="007745AD" w:rsidRPr="00170731" w:rsidRDefault="007745AD" w:rsidP="00763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745AD" w:rsidRPr="00170731" w:rsidRDefault="00F64FC5" w:rsidP="0076369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41" w:type="dxa"/>
            <w:gridSpan w:val="2"/>
            <w:vMerge w:val="restart"/>
          </w:tcPr>
          <w:p w:rsidR="007745AD" w:rsidRPr="00366D6A" w:rsidRDefault="007745AD" w:rsidP="00F64FC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Предоставление межбюджетных трансфертов поселениям на комплектование книжных фондов муниципальных </w:t>
            </w:r>
            <w:r w:rsidR="00F64FC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общедоступных биб</w:t>
            </w: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лиотек</w:t>
            </w:r>
          </w:p>
        </w:tc>
        <w:tc>
          <w:tcPr>
            <w:tcW w:w="3544" w:type="dxa"/>
            <w:vMerge w:val="restart"/>
          </w:tcPr>
          <w:p w:rsidR="007745AD" w:rsidRPr="00366D6A" w:rsidRDefault="007745AD" w:rsidP="007678A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Управление культуры и молодежной политики администрации Еткульского муниципального района, сельские поселения Еткульского муниципального района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7745AD" w:rsidRPr="00366D6A" w:rsidRDefault="007745AD" w:rsidP="00F64FC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202</w:t>
            </w:r>
            <w:r w:rsidR="00F64FC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</w:t>
            </w: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-202</w:t>
            </w:r>
            <w:r w:rsidR="00F64FC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AD" w:rsidRPr="002550BE" w:rsidRDefault="002550BE" w:rsidP="0076369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7745AD" w:rsidRPr="00366D6A">
              <w:rPr>
                <w:rFonts w:ascii="Times New Roman" w:hAnsi="Times New Roman" w:cs="Times New Roman"/>
                <w:sz w:val="26"/>
                <w:szCs w:val="26"/>
              </w:rPr>
              <w:t>сего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: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745AD" w:rsidRPr="00DA34E7" w:rsidRDefault="00394263" w:rsidP="002F0C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154,1</w:t>
            </w:r>
          </w:p>
        </w:tc>
        <w:tc>
          <w:tcPr>
            <w:tcW w:w="1134" w:type="dxa"/>
          </w:tcPr>
          <w:p w:rsidR="007745AD" w:rsidRPr="00DA34E7" w:rsidRDefault="0013757C" w:rsidP="0076369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139,3</w:t>
            </w:r>
          </w:p>
        </w:tc>
        <w:tc>
          <w:tcPr>
            <w:tcW w:w="1155" w:type="dxa"/>
            <w:gridSpan w:val="2"/>
          </w:tcPr>
          <w:p w:rsidR="00662BF9" w:rsidRPr="00DA34E7" w:rsidRDefault="00A454F3" w:rsidP="00662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139,5</w:t>
            </w:r>
          </w:p>
        </w:tc>
        <w:tc>
          <w:tcPr>
            <w:tcW w:w="1397" w:type="dxa"/>
            <w:gridSpan w:val="2"/>
          </w:tcPr>
          <w:p w:rsidR="007745AD" w:rsidRPr="00DA34E7" w:rsidRDefault="0045319E" w:rsidP="00B03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432,9</w:t>
            </w:r>
          </w:p>
        </w:tc>
      </w:tr>
      <w:tr w:rsidR="00662BF9" w:rsidRPr="00170731" w:rsidTr="00662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1196"/>
        </w:trPr>
        <w:tc>
          <w:tcPr>
            <w:tcW w:w="512" w:type="dxa"/>
            <w:vMerge/>
          </w:tcPr>
          <w:p w:rsidR="00662BF9" w:rsidRPr="00170731" w:rsidRDefault="00662BF9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gridSpan w:val="2"/>
            <w:vMerge/>
          </w:tcPr>
          <w:p w:rsidR="00662BF9" w:rsidRPr="00366D6A" w:rsidRDefault="00662BF9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544" w:type="dxa"/>
            <w:vMerge/>
          </w:tcPr>
          <w:p w:rsidR="00662BF9" w:rsidRPr="00366D6A" w:rsidRDefault="00662BF9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662BF9" w:rsidRPr="00366D6A" w:rsidRDefault="00662BF9" w:rsidP="008B4D2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BF9" w:rsidRPr="00662BF9" w:rsidRDefault="00662BF9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62BF9">
              <w:rPr>
                <w:rFonts w:ascii="Times New Roman" w:hAnsi="Times New Roman" w:cs="Times New Roman"/>
                <w:sz w:val="25"/>
                <w:szCs w:val="25"/>
              </w:rPr>
              <w:t xml:space="preserve">федеральный, </w:t>
            </w:r>
          </w:p>
          <w:p w:rsidR="00662BF9" w:rsidRPr="00366D6A" w:rsidRDefault="00662BF9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2BF9">
              <w:rPr>
                <w:rFonts w:ascii="Times New Roman" w:hAnsi="Times New Roman" w:cs="Times New Roman"/>
                <w:sz w:val="25"/>
                <w:szCs w:val="25"/>
              </w:rPr>
              <w:t>областной бюджет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62BF9" w:rsidRPr="00DA34E7" w:rsidRDefault="00394263" w:rsidP="006E5F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146,1</w:t>
            </w:r>
          </w:p>
        </w:tc>
        <w:tc>
          <w:tcPr>
            <w:tcW w:w="1134" w:type="dxa"/>
          </w:tcPr>
          <w:p w:rsidR="00662BF9" w:rsidRPr="00DA34E7" w:rsidRDefault="00394263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</w:t>
            </w:r>
            <w:r w:rsidR="00A454F3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,</w:t>
            </w:r>
            <w:r w:rsidR="00A454F3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55" w:type="dxa"/>
            <w:gridSpan w:val="2"/>
          </w:tcPr>
          <w:p w:rsidR="00662BF9" w:rsidRPr="00DA34E7" w:rsidRDefault="00A454F3" w:rsidP="00662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131,5</w:t>
            </w:r>
          </w:p>
        </w:tc>
        <w:tc>
          <w:tcPr>
            <w:tcW w:w="1397" w:type="dxa"/>
            <w:gridSpan w:val="2"/>
          </w:tcPr>
          <w:p w:rsidR="00662BF9" w:rsidRPr="00DA34E7" w:rsidRDefault="00692010" w:rsidP="00A74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4</w:t>
            </w:r>
            <w:r w:rsidR="0045319E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8,</w:t>
            </w:r>
            <w:r w:rsidR="00A7408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9</w:t>
            </w:r>
          </w:p>
        </w:tc>
      </w:tr>
      <w:tr w:rsidR="0083565E" w:rsidRPr="00170731" w:rsidTr="007A0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243"/>
        </w:trPr>
        <w:tc>
          <w:tcPr>
            <w:tcW w:w="512" w:type="dxa"/>
            <w:vMerge/>
          </w:tcPr>
          <w:p w:rsidR="007745AD" w:rsidRPr="00170731" w:rsidRDefault="007745AD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gridSpan w:val="2"/>
            <w:vMerge/>
          </w:tcPr>
          <w:p w:rsidR="007745AD" w:rsidRPr="00366D6A" w:rsidRDefault="007745AD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544" w:type="dxa"/>
            <w:vMerge/>
          </w:tcPr>
          <w:p w:rsidR="007745AD" w:rsidRPr="00366D6A" w:rsidRDefault="007745AD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7745AD" w:rsidRPr="00366D6A" w:rsidRDefault="007745AD" w:rsidP="008B4D2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AD" w:rsidRPr="00366D6A" w:rsidRDefault="00110D8E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ный</w:t>
            </w:r>
            <w:r w:rsidR="007745AD" w:rsidRPr="00366D6A">
              <w:rPr>
                <w:rFonts w:ascii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745AD" w:rsidRPr="00DA34E7" w:rsidRDefault="00AB28F0" w:rsidP="006E5F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DA34E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8,</w:t>
            </w:r>
            <w:r w:rsidR="007745AD" w:rsidRPr="00DA34E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134" w:type="dxa"/>
          </w:tcPr>
          <w:p w:rsidR="007745AD" w:rsidRPr="00DA34E7" w:rsidRDefault="00AB28F0" w:rsidP="0076369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A34E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8,0</w:t>
            </w:r>
          </w:p>
        </w:tc>
        <w:tc>
          <w:tcPr>
            <w:tcW w:w="1155" w:type="dxa"/>
            <w:gridSpan w:val="2"/>
          </w:tcPr>
          <w:p w:rsidR="007745AD" w:rsidRPr="00DA34E7" w:rsidRDefault="00A454F3" w:rsidP="00763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8</w:t>
            </w:r>
            <w:r w:rsidR="00394263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,0</w:t>
            </w:r>
          </w:p>
        </w:tc>
        <w:tc>
          <w:tcPr>
            <w:tcW w:w="1397" w:type="dxa"/>
            <w:gridSpan w:val="2"/>
          </w:tcPr>
          <w:p w:rsidR="007745AD" w:rsidRPr="00DA34E7" w:rsidRDefault="00A7408F" w:rsidP="00763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24</w:t>
            </w:r>
            <w:r w:rsidR="00394263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,0</w:t>
            </w:r>
          </w:p>
        </w:tc>
      </w:tr>
      <w:tr w:rsidR="00F21427" w:rsidRPr="00170731" w:rsidTr="007A0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243"/>
        </w:trPr>
        <w:tc>
          <w:tcPr>
            <w:tcW w:w="512" w:type="dxa"/>
            <w:vMerge w:val="restart"/>
          </w:tcPr>
          <w:p w:rsidR="00F21427" w:rsidRPr="00170731" w:rsidRDefault="00F21427" w:rsidP="00763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741" w:type="dxa"/>
            <w:gridSpan w:val="2"/>
            <w:vMerge w:val="restart"/>
          </w:tcPr>
          <w:p w:rsidR="00F21427" w:rsidRPr="00366D6A" w:rsidRDefault="00F21427" w:rsidP="0076369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Предоставление межбюджетных трансфертов поселениям на государственную поддержку лучших сельских учреждений культуры</w:t>
            </w:r>
          </w:p>
        </w:tc>
        <w:tc>
          <w:tcPr>
            <w:tcW w:w="3544" w:type="dxa"/>
            <w:vMerge w:val="restart"/>
          </w:tcPr>
          <w:p w:rsidR="00F21427" w:rsidRPr="00366D6A" w:rsidRDefault="00F21427" w:rsidP="007678A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Управление культуры и молодежной политики администрации Еткульского муниципального района, сельские поселения Еткульского муниципального района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F21427" w:rsidRPr="00366D6A" w:rsidRDefault="00F21427" w:rsidP="00F64FC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</w:t>
            </w: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27" w:rsidRPr="002550BE" w:rsidRDefault="00F21427" w:rsidP="0076369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: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21427" w:rsidRPr="00DA34E7" w:rsidRDefault="00F21427" w:rsidP="00763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DA34E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0,0</w:t>
            </w:r>
          </w:p>
        </w:tc>
        <w:tc>
          <w:tcPr>
            <w:tcW w:w="1134" w:type="dxa"/>
          </w:tcPr>
          <w:p w:rsidR="00F21427" w:rsidRPr="00DA34E7" w:rsidRDefault="00A454F3" w:rsidP="00A454F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148</w:t>
            </w:r>
            <w:r w:rsidR="00F214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1155" w:type="dxa"/>
            <w:gridSpan w:val="2"/>
          </w:tcPr>
          <w:p w:rsidR="00F21427" w:rsidRPr="00DA34E7" w:rsidRDefault="00F21427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DA34E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0,0</w:t>
            </w:r>
          </w:p>
        </w:tc>
        <w:tc>
          <w:tcPr>
            <w:tcW w:w="1397" w:type="dxa"/>
            <w:gridSpan w:val="2"/>
          </w:tcPr>
          <w:p w:rsidR="00F21427" w:rsidRPr="00DA34E7" w:rsidRDefault="0045319E" w:rsidP="00A454F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148,5</w:t>
            </w:r>
          </w:p>
        </w:tc>
      </w:tr>
      <w:tr w:rsidR="00F21427" w:rsidRPr="00170731" w:rsidTr="00662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1206"/>
        </w:trPr>
        <w:tc>
          <w:tcPr>
            <w:tcW w:w="512" w:type="dxa"/>
            <w:vMerge/>
          </w:tcPr>
          <w:p w:rsidR="00F21427" w:rsidRPr="00170731" w:rsidRDefault="00F21427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gridSpan w:val="2"/>
            <w:vMerge/>
          </w:tcPr>
          <w:p w:rsidR="00F21427" w:rsidRPr="00366D6A" w:rsidRDefault="00F21427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544" w:type="dxa"/>
            <w:vMerge/>
          </w:tcPr>
          <w:p w:rsidR="00F21427" w:rsidRPr="00366D6A" w:rsidRDefault="00F21427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21427" w:rsidRPr="00366D6A" w:rsidRDefault="00F21427" w:rsidP="008B4D2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427" w:rsidRPr="00662BF9" w:rsidRDefault="00F21427" w:rsidP="00662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62BF9">
              <w:rPr>
                <w:rFonts w:ascii="Times New Roman" w:hAnsi="Times New Roman" w:cs="Times New Roman"/>
                <w:sz w:val="25"/>
                <w:szCs w:val="25"/>
              </w:rPr>
              <w:t xml:space="preserve">федеральный, </w:t>
            </w:r>
          </w:p>
          <w:p w:rsidR="00F21427" w:rsidRPr="00366D6A" w:rsidRDefault="00F21427" w:rsidP="00662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2BF9">
              <w:rPr>
                <w:rFonts w:ascii="Times New Roman" w:hAnsi="Times New Roman" w:cs="Times New Roman"/>
                <w:sz w:val="25"/>
                <w:szCs w:val="25"/>
              </w:rPr>
              <w:t>областной бюджет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21427" w:rsidRPr="00DA34E7" w:rsidRDefault="00F21427" w:rsidP="00E81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3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  <w:p w:rsidR="00F21427" w:rsidRPr="00DA34E7" w:rsidRDefault="00F21427" w:rsidP="00E81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21427" w:rsidRPr="00DA34E7" w:rsidRDefault="00A454F3" w:rsidP="00E81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128,5</w:t>
            </w:r>
          </w:p>
          <w:p w:rsidR="00F21427" w:rsidRPr="00DA34E7" w:rsidRDefault="00F21427" w:rsidP="00E81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5" w:type="dxa"/>
            <w:gridSpan w:val="2"/>
          </w:tcPr>
          <w:p w:rsidR="00F21427" w:rsidRPr="00DA34E7" w:rsidRDefault="00F21427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DA34E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0,0</w:t>
            </w:r>
          </w:p>
        </w:tc>
        <w:tc>
          <w:tcPr>
            <w:tcW w:w="1397" w:type="dxa"/>
            <w:gridSpan w:val="2"/>
          </w:tcPr>
          <w:p w:rsidR="00F21427" w:rsidRPr="00DA34E7" w:rsidRDefault="0045319E" w:rsidP="00A454F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128,5</w:t>
            </w:r>
          </w:p>
        </w:tc>
      </w:tr>
      <w:tr w:rsidR="00F21427" w:rsidRPr="00170731" w:rsidTr="007A0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243"/>
        </w:trPr>
        <w:tc>
          <w:tcPr>
            <w:tcW w:w="512" w:type="dxa"/>
            <w:vMerge/>
          </w:tcPr>
          <w:p w:rsidR="00F21427" w:rsidRPr="00170731" w:rsidRDefault="00F21427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gridSpan w:val="2"/>
            <w:vMerge/>
          </w:tcPr>
          <w:p w:rsidR="00F21427" w:rsidRPr="00366D6A" w:rsidRDefault="00F21427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544" w:type="dxa"/>
            <w:vMerge/>
          </w:tcPr>
          <w:p w:rsidR="00F21427" w:rsidRPr="00366D6A" w:rsidRDefault="00F21427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21427" w:rsidRPr="00366D6A" w:rsidRDefault="00F21427" w:rsidP="008B4D2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27" w:rsidRPr="00366D6A" w:rsidRDefault="00110D8E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ный</w:t>
            </w:r>
            <w:r w:rsidR="00F21427" w:rsidRPr="00366D6A">
              <w:rPr>
                <w:rFonts w:ascii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21427" w:rsidRPr="00DA34E7" w:rsidRDefault="00F21427" w:rsidP="006E5F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DA34E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0,0</w:t>
            </w:r>
          </w:p>
        </w:tc>
        <w:tc>
          <w:tcPr>
            <w:tcW w:w="1134" w:type="dxa"/>
          </w:tcPr>
          <w:p w:rsidR="00F21427" w:rsidRPr="00DA34E7" w:rsidRDefault="00A454F3" w:rsidP="0076369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  <w:r w:rsidR="00F21427" w:rsidRPr="00DA34E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1155" w:type="dxa"/>
            <w:gridSpan w:val="2"/>
          </w:tcPr>
          <w:p w:rsidR="00F21427" w:rsidRPr="00DA34E7" w:rsidRDefault="00F21427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DA34E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0,0</w:t>
            </w:r>
          </w:p>
        </w:tc>
        <w:tc>
          <w:tcPr>
            <w:tcW w:w="1397" w:type="dxa"/>
            <w:gridSpan w:val="2"/>
          </w:tcPr>
          <w:p w:rsidR="00F21427" w:rsidRPr="00DA34E7" w:rsidRDefault="0045319E" w:rsidP="00A454F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  <w:r w:rsidR="00F21427" w:rsidRPr="00DA34E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  <w:r w:rsidR="00F2142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,0</w:t>
            </w:r>
          </w:p>
        </w:tc>
      </w:tr>
      <w:tr w:rsidR="0045319E" w:rsidRPr="00170731" w:rsidTr="007A0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243"/>
        </w:trPr>
        <w:tc>
          <w:tcPr>
            <w:tcW w:w="512" w:type="dxa"/>
            <w:vMerge w:val="restart"/>
          </w:tcPr>
          <w:p w:rsidR="0045319E" w:rsidRPr="00170731" w:rsidRDefault="0045319E" w:rsidP="00763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741" w:type="dxa"/>
            <w:gridSpan w:val="2"/>
            <w:vMerge w:val="restart"/>
          </w:tcPr>
          <w:p w:rsidR="0045319E" w:rsidRPr="00366D6A" w:rsidRDefault="0045319E" w:rsidP="0076369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Предоставление межбюджетных трансфертов поселениям на государственную поддержку лучших работников сельских учреждений культуры</w:t>
            </w:r>
          </w:p>
        </w:tc>
        <w:tc>
          <w:tcPr>
            <w:tcW w:w="3544" w:type="dxa"/>
            <w:vMerge w:val="restart"/>
          </w:tcPr>
          <w:p w:rsidR="0045319E" w:rsidRPr="00366D6A" w:rsidRDefault="0045319E" w:rsidP="007678A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Управление культуры и молодежной политики администрации Еткульского муниципального района, сельские поселения Еткульского муниципального района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45319E" w:rsidRPr="00366D6A" w:rsidRDefault="0045319E" w:rsidP="00F64FC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</w:t>
            </w: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9E" w:rsidRPr="002550BE" w:rsidRDefault="0045319E" w:rsidP="0076369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: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319E" w:rsidRPr="00DA34E7" w:rsidRDefault="0045319E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DA34E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0,0</w:t>
            </w:r>
          </w:p>
        </w:tc>
        <w:tc>
          <w:tcPr>
            <w:tcW w:w="1134" w:type="dxa"/>
          </w:tcPr>
          <w:p w:rsidR="0045319E" w:rsidRPr="00DA34E7" w:rsidRDefault="0045319E" w:rsidP="00A454F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146,6</w:t>
            </w:r>
          </w:p>
        </w:tc>
        <w:tc>
          <w:tcPr>
            <w:tcW w:w="1155" w:type="dxa"/>
            <w:gridSpan w:val="2"/>
          </w:tcPr>
          <w:p w:rsidR="0045319E" w:rsidRPr="00DA34E7" w:rsidRDefault="0045319E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DA34E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0,0</w:t>
            </w:r>
          </w:p>
        </w:tc>
        <w:tc>
          <w:tcPr>
            <w:tcW w:w="1397" w:type="dxa"/>
            <w:gridSpan w:val="2"/>
          </w:tcPr>
          <w:p w:rsidR="0045319E" w:rsidRPr="00DA34E7" w:rsidRDefault="0045319E" w:rsidP="00C9532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146,6</w:t>
            </w:r>
          </w:p>
        </w:tc>
      </w:tr>
      <w:tr w:rsidR="0045319E" w:rsidRPr="00170731" w:rsidTr="00662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1196"/>
        </w:trPr>
        <w:tc>
          <w:tcPr>
            <w:tcW w:w="512" w:type="dxa"/>
            <w:vMerge/>
          </w:tcPr>
          <w:p w:rsidR="0045319E" w:rsidRPr="00170731" w:rsidRDefault="0045319E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gridSpan w:val="2"/>
            <w:vMerge/>
          </w:tcPr>
          <w:p w:rsidR="0045319E" w:rsidRPr="00366D6A" w:rsidRDefault="0045319E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544" w:type="dxa"/>
            <w:vMerge/>
          </w:tcPr>
          <w:p w:rsidR="0045319E" w:rsidRPr="00366D6A" w:rsidRDefault="0045319E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45319E" w:rsidRPr="00366D6A" w:rsidRDefault="0045319E" w:rsidP="008B4D2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19E" w:rsidRPr="00662BF9" w:rsidRDefault="0045319E" w:rsidP="00662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62BF9">
              <w:rPr>
                <w:rFonts w:ascii="Times New Roman" w:hAnsi="Times New Roman" w:cs="Times New Roman"/>
                <w:sz w:val="25"/>
                <w:szCs w:val="25"/>
              </w:rPr>
              <w:t xml:space="preserve">федеральный, </w:t>
            </w:r>
          </w:p>
          <w:p w:rsidR="0045319E" w:rsidRPr="00366D6A" w:rsidRDefault="0045319E" w:rsidP="00662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2BF9">
              <w:rPr>
                <w:rFonts w:ascii="Times New Roman" w:hAnsi="Times New Roman" w:cs="Times New Roman"/>
                <w:sz w:val="25"/>
                <w:szCs w:val="25"/>
              </w:rPr>
              <w:t>областной бюджет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319E" w:rsidRPr="00DA34E7" w:rsidRDefault="0045319E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DA34E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0,0</w:t>
            </w:r>
          </w:p>
        </w:tc>
        <w:tc>
          <w:tcPr>
            <w:tcW w:w="1134" w:type="dxa"/>
          </w:tcPr>
          <w:p w:rsidR="0045319E" w:rsidRPr="00DA34E7" w:rsidRDefault="0045319E" w:rsidP="00A454F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126,6</w:t>
            </w:r>
          </w:p>
        </w:tc>
        <w:tc>
          <w:tcPr>
            <w:tcW w:w="1155" w:type="dxa"/>
            <w:gridSpan w:val="2"/>
          </w:tcPr>
          <w:p w:rsidR="0045319E" w:rsidRPr="00DA34E7" w:rsidRDefault="0045319E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DA34E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0,0</w:t>
            </w:r>
          </w:p>
        </w:tc>
        <w:tc>
          <w:tcPr>
            <w:tcW w:w="1397" w:type="dxa"/>
            <w:gridSpan w:val="2"/>
          </w:tcPr>
          <w:p w:rsidR="0045319E" w:rsidRPr="00DA34E7" w:rsidRDefault="0045319E" w:rsidP="00C9532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126,6</w:t>
            </w:r>
          </w:p>
        </w:tc>
      </w:tr>
      <w:tr w:rsidR="0045319E" w:rsidRPr="00170731" w:rsidTr="007A0E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243"/>
        </w:trPr>
        <w:tc>
          <w:tcPr>
            <w:tcW w:w="512" w:type="dxa"/>
            <w:vMerge/>
          </w:tcPr>
          <w:p w:rsidR="0045319E" w:rsidRPr="00170731" w:rsidRDefault="0045319E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gridSpan w:val="2"/>
            <w:vMerge/>
          </w:tcPr>
          <w:p w:rsidR="0045319E" w:rsidRPr="00170731" w:rsidRDefault="0045319E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</w:tcPr>
          <w:p w:rsidR="0045319E" w:rsidRPr="00170731" w:rsidRDefault="0045319E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45319E" w:rsidRPr="00170731" w:rsidRDefault="0045319E" w:rsidP="008B4D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9E" w:rsidRPr="0083565E" w:rsidRDefault="00110D8E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ный</w:t>
            </w:r>
            <w:r w:rsidR="0045319E" w:rsidRPr="0083565E">
              <w:rPr>
                <w:rFonts w:ascii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319E" w:rsidRPr="00DA34E7" w:rsidRDefault="0045319E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DA34E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0,0</w:t>
            </w:r>
          </w:p>
        </w:tc>
        <w:tc>
          <w:tcPr>
            <w:tcW w:w="1134" w:type="dxa"/>
          </w:tcPr>
          <w:p w:rsidR="0045319E" w:rsidRPr="00DA34E7" w:rsidRDefault="0045319E" w:rsidP="00A454F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  <w:r w:rsidRPr="00DA34E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0,0</w:t>
            </w:r>
          </w:p>
        </w:tc>
        <w:tc>
          <w:tcPr>
            <w:tcW w:w="1155" w:type="dxa"/>
            <w:gridSpan w:val="2"/>
          </w:tcPr>
          <w:p w:rsidR="0045319E" w:rsidRPr="00DA34E7" w:rsidRDefault="0045319E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DA34E7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0,0</w:t>
            </w:r>
          </w:p>
        </w:tc>
        <w:tc>
          <w:tcPr>
            <w:tcW w:w="1397" w:type="dxa"/>
            <w:gridSpan w:val="2"/>
          </w:tcPr>
          <w:p w:rsidR="0045319E" w:rsidRPr="00DA34E7" w:rsidRDefault="0045319E" w:rsidP="00C9532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  <w:r w:rsidRPr="00DA34E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0,0</w:t>
            </w:r>
          </w:p>
        </w:tc>
      </w:tr>
      <w:tr w:rsidR="009073C2" w:rsidRPr="00170731" w:rsidTr="0059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243"/>
        </w:trPr>
        <w:tc>
          <w:tcPr>
            <w:tcW w:w="8647" w:type="dxa"/>
            <w:gridSpan w:val="5"/>
            <w:vMerge w:val="restart"/>
            <w:tcBorders>
              <w:right w:val="single" w:sz="4" w:space="0" w:color="auto"/>
            </w:tcBorders>
          </w:tcPr>
          <w:p w:rsidR="009073C2" w:rsidRPr="00366D6A" w:rsidRDefault="009073C2" w:rsidP="0076369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Итого по подпрограмме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C2" w:rsidRPr="002550BE" w:rsidRDefault="002550BE" w:rsidP="0076369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9073C2" w:rsidRPr="00366D6A">
              <w:rPr>
                <w:rFonts w:ascii="Times New Roman" w:hAnsi="Times New Roman" w:cs="Times New Roman"/>
                <w:sz w:val="26"/>
                <w:szCs w:val="26"/>
              </w:rPr>
              <w:t>сего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: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073C2" w:rsidRPr="00DA34E7" w:rsidRDefault="00AB28F0" w:rsidP="0080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DA34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  <w:t>62</w:t>
            </w:r>
            <w:r w:rsidR="00802F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  <w:t>9</w:t>
            </w:r>
            <w:r w:rsidRPr="00DA34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  <w:t>,</w:t>
            </w:r>
            <w:r w:rsidR="00802F8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134" w:type="dxa"/>
          </w:tcPr>
          <w:p w:rsidR="009073C2" w:rsidRPr="00DA34E7" w:rsidRDefault="00A454F3" w:rsidP="00320A9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9</w:t>
            </w:r>
            <w:r w:rsidR="00320A94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5,6</w:t>
            </w:r>
          </w:p>
        </w:tc>
        <w:tc>
          <w:tcPr>
            <w:tcW w:w="1155" w:type="dxa"/>
            <w:gridSpan w:val="2"/>
          </w:tcPr>
          <w:p w:rsidR="009073C2" w:rsidRPr="00DA34E7" w:rsidRDefault="00A454F3" w:rsidP="00E32D7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747,5</w:t>
            </w:r>
          </w:p>
        </w:tc>
        <w:tc>
          <w:tcPr>
            <w:tcW w:w="1397" w:type="dxa"/>
            <w:gridSpan w:val="2"/>
          </w:tcPr>
          <w:p w:rsidR="009073C2" w:rsidRPr="00DA34E7" w:rsidRDefault="0045319E" w:rsidP="001D7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  <w:t>23</w:t>
            </w:r>
            <w:r w:rsidR="001D70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en-US"/>
              </w:rPr>
              <w:t>2,2</w:t>
            </w:r>
          </w:p>
        </w:tc>
      </w:tr>
      <w:tr w:rsidR="00CC6A99" w:rsidRPr="00170731" w:rsidTr="00662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1196"/>
        </w:trPr>
        <w:tc>
          <w:tcPr>
            <w:tcW w:w="8647" w:type="dxa"/>
            <w:gridSpan w:val="5"/>
            <w:vMerge/>
            <w:tcBorders>
              <w:right w:val="single" w:sz="4" w:space="0" w:color="auto"/>
            </w:tcBorders>
          </w:tcPr>
          <w:p w:rsidR="00CC6A99" w:rsidRPr="00366D6A" w:rsidRDefault="00CC6A99" w:rsidP="008B4D2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A99" w:rsidRPr="00662BF9" w:rsidRDefault="00CC6A99" w:rsidP="00662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62BF9">
              <w:rPr>
                <w:rFonts w:ascii="Times New Roman" w:hAnsi="Times New Roman" w:cs="Times New Roman"/>
                <w:sz w:val="25"/>
                <w:szCs w:val="25"/>
              </w:rPr>
              <w:t xml:space="preserve">федеральный, </w:t>
            </w:r>
          </w:p>
          <w:p w:rsidR="00CC6A99" w:rsidRPr="00366D6A" w:rsidRDefault="00CC6A99" w:rsidP="00662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2BF9">
              <w:rPr>
                <w:rFonts w:ascii="Times New Roman" w:hAnsi="Times New Roman" w:cs="Times New Roman"/>
                <w:sz w:val="25"/>
                <w:szCs w:val="25"/>
              </w:rPr>
              <w:t>областной бюджет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6A99" w:rsidRPr="00DA34E7" w:rsidRDefault="00CC6A99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146,1</w:t>
            </w:r>
          </w:p>
        </w:tc>
        <w:tc>
          <w:tcPr>
            <w:tcW w:w="1134" w:type="dxa"/>
          </w:tcPr>
          <w:p w:rsidR="00CC6A99" w:rsidRPr="00DA34E7" w:rsidRDefault="00A454F3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386,4</w:t>
            </w:r>
          </w:p>
        </w:tc>
        <w:tc>
          <w:tcPr>
            <w:tcW w:w="1155" w:type="dxa"/>
            <w:gridSpan w:val="2"/>
          </w:tcPr>
          <w:p w:rsidR="00CC6A99" w:rsidRPr="00DA34E7" w:rsidRDefault="00A454F3" w:rsidP="00B03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131,5</w:t>
            </w:r>
          </w:p>
        </w:tc>
        <w:tc>
          <w:tcPr>
            <w:tcW w:w="1397" w:type="dxa"/>
            <w:gridSpan w:val="2"/>
          </w:tcPr>
          <w:p w:rsidR="00CC6A99" w:rsidRPr="00DA34E7" w:rsidRDefault="0045319E" w:rsidP="00B03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664,0</w:t>
            </w:r>
          </w:p>
        </w:tc>
      </w:tr>
      <w:tr w:rsidR="00213B31" w:rsidRPr="00170731" w:rsidTr="0059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243"/>
        </w:trPr>
        <w:tc>
          <w:tcPr>
            <w:tcW w:w="8647" w:type="dxa"/>
            <w:gridSpan w:val="5"/>
            <w:vMerge/>
            <w:tcBorders>
              <w:right w:val="single" w:sz="4" w:space="0" w:color="auto"/>
            </w:tcBorders>
          </w:tcPr>
          <w:p w:rsidR="00213B31" w:rsidRPr="00366D6A" w:rsidRDefault="00213B31" w:rsidP="008B4D2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31" w:rsidRPr="00366D6A" w:rsidRDefault="00110D8E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ный</w:t>
            </w:r>
            <w:r w:rsidR="00213B31" w:rsidRPr="00366D6A">
              <w:rPr>
                <w:rFonts w:ascii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13B31" w:rsidRPr="00DA34E7" w:rsidRDefault="00AB28F0" w:rsidP="0080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34E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02F8E">
              <w:rPr>
                <w:rFonts w:ascii="Times New Roman" w:hAnsi="Times New Roman" w:cs="Times New Roman"/>
                <w:sz w:val="26"/>
                <w:szCs w:val="26"/>
              </w:rPr>
              <w:t>83</w:t>
            </w:r>
            <w:r w:rsidRPr="00DA34E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213B31" w:rsidRPr="00DA34E7" w:rsidRDefault="00A454F3" w:rsidP="00320A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0A9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9,2</w:t>
            </w:r>
          </w:p>
        </w:tc>
        <w:tc>
          <w:tcPr>
            <w:tcW w:w="1155" w:type="dxa"/>
            <w:gridSpan w:val="2"/>
          </w:tcPr>
          <w:p w:rsidR="00213B31" w:rsidRPr="00DA34E7" w:rsidRDefault="00A454F3" w:rsidP="00E32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616</w:t>
            </w:r>
            <w:r w:rsidR="00802F8E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397" w:type="dxa"/>
            <w:gridSpan w:val="2"/>
          </w:tcPr>
          <w:p w:rsidR="00213B31" w:rsidRPr="00DA34E7" w:rsidRDefault="0045319E" w:rsidP="001D7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1D70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8,2</w:t>
            </w:r>
          </w:p>
        </w:tc>
      </w:tr>
      <w:tr w:rsidR="00213B31" w:rsidRPr="00170731" w:rsidTr="0059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243"/>
        </w:trPr>
        <w:tc>
          <w:tcPr>
            <w:tcW w:w="15168" w:type="dxa"/>
            <w:gridSpan w:val="12"/>
          </w:tcPr>
          <w:p w:rsidR="00213B31" w:rsidRPr="00366D6A" w:rsidRDefault="00213B31" w:rsidP="00CB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подпрограмма «Укрепление материально-технической базы учреждений культуры</w:t>
            </w:r>
            <w:r w:rsidRPr="00366D6A">
              <w:rPr>
                <w:rFonts w:ascii="Times New Roman" w:eastAsia="MS Mincho" w:hAnsi="Times New Roman" w:cs="Times New Roman"/>
                <w:sz w:val="26"/>
                <w:szCs w:val="26"/>
                <w:lang w:eastAsia="ar-SA"/>
              </w:rPr>
              <w:t>»</w:t>
            </w:r>
          </w:p>
        </w:tc>
      </w:tr>
      <w:tr w:rsidR="00366D6A" w:rsidRPr="00170731" w:rsidTr="00596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243"/>
        </w:trPr>
        <w:tc>
          <w:tcPr>
            <w:tcW w:w="15168" w:type="dxa"/>
            <w:gridSpan w:val="12"/>
          </w:tcPr>
          <w:p w:rsidR="00366D6A" w:rsidRPr="00366D6A" w:rsidRDefault="00366D6A" w:rsidP="00CB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D6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Задача </w:t>
            </w:r>
            <w:r w:rsidRPr="00366D6A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I</w:t>
            </w:r>
            <w:r w:rsidRPr="00366D6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подпрограммы: </w:t>
            </w:r>
            <w:r w:rsidRPr="00366D6A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обеспечение сохранности имущества и укрепление материально-технической базы учреждений культуры, улучшение технического состояния зданий учреждений культуры</w:t>
            </w:r>
          </w:p>
        </w:tc>
      </w:tr>
      <w:tr w:rsidR="00071CA1" w:rsidRPr="00170731" w:rsidTr="00C552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673"/>
        </w:trPr>
        <w:tc>
          <w:tcPr>
            <w:tcW w:w="512" w:type="dxa"/>
            <w:vMerge w:val="restart"/>
          </w:tcPr>
          <w:p w:rsidR="00071CA1" w:rsidRPr="00366D6A" w:rsidRDefault="00C56EE3" w:rsidP="00C3664F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9</w:t>
            </w:r>
          </w:p>
        </w:tc>
        <w:tc>
          <w:tcPr>
            <w:tcW w:w="3741" w:type="dxa"/>
            <w:gridSpan w:val="2"/>
            <w:vMerge w:val="restart"/>
          </w:tcPr>
          <w:p w:rsidR="00071CA1" w:rsidRPr="00366D6A" w:rsidRDefault="00071CA1" w:rsidP="00ED189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субсиди</w:t>
            </w:r>
            <w:r w:rsidR="0030703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="00ED189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местным бюджетам </w:t>
            </w: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544" w:type="dxa"/>
            <w:vMerge w:val="restart"/>
          </w:tcPr>
          <w:p w:rsidR="00071CA1" w:rsidRPr="00366D6A" w:rsidRDefault="00071CA1" w:rsidP="0069201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Управление культуры и молодежной политики администрации Еткульского муниципального района, </w:t>
            </w:r>
            <w:r w:rsidR="00692010"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Селезянское сельское поселение</w:t>
            </w:r>
            <w:r w:rsidR="0069201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</w:t>
            </w:r>
            <w:r w:rsidR="007F43C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Новобатури</w:t>
            </w: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нское сельское поселение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071CA1" w:rsidRPr="00366D6A" w:rsidRDefault="00071CA1" w:rsidP="00A058CD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202</w:t>
            </w:r>
            <w:r w:rsidR="00A058C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</w:t>
            </w:r>
            <w:r w:rsidRPr="00366D6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-202</w:t>
            </w:r>
            <w:r w:rsidR="00A058C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1701" w:type="dxa"/>
          </w:tcPr>
          <w:p w:rsidR="00071CA1" w:rsidRPr="002550BE" w:rsidRDefault="002550BE" w:rsidP="0076369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071CA1" w:rsidRPr="00366D6A">
              <w:rPr>
                <w:rFonts w:ascii="Times New Roman" w:hAnsi="Times New Roman" w:cs="Times New Roman"/>
                <w:sz w:val="26"/>
                <w:szCs w:val="26"/>
              </w:rPr>
              <w:t>сего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:</w:t>
            </w:r>
          </w:p>
        </w:tc>
        <w:tc>
          <w:tcPr>
            <w:tcW w:w="1134" w:type="dxa"/>
          </w:tcPr>
          <w:p w:rsidR="00071CA1" w:rsidRPr="00C44D9C" w:rsidRDefault="007544DF" w:rsidP="00F14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758,9</w:t>
            </w:r>
          </w:p>
        </w:tc>
        <w:tc>
          <w:tcPr>
            <w:tcW w:w="1134" w:type="dxa"/>
          </w:tcPr>
          <w:p w:rsidR="00071CA1" w:rsidRPr="00C44D9C" w:rsidRDefault="00CB6F4D" w:rsidP="00D22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224B9"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55" w:type="dxa"/>
            <w:gridSpan w:val="2"/>
          </w:tcPr>
          <w:p w:rsidR="00071CA1" w:rsidRPr="00C44D9C" w:rsidRDefault="00F21427" w:rsidP="002F0C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7" w:type="dxa"/>
            <w:gridSpan w:val="2"/>
          </w:tcPr>
          <w:p w:rsidR="00071CA1" w:rsidRPr="00C44D9C" w:rsidRDefault="001D705D" w:rsidP="00455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02468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2468F">
              <w:rPr>
                <w:rFonts w:ascii="Times New Roman" w:hAnsi="Times New Roman" w:cs="Times New Roman"/>
                <w:sz w:val="26"/>
                <w:szCs w:val="26"/>
              </w:rPr>
              <w:t>,9</w:t>
            </w:r>
          </w:p>
        </w:tc>
      </w:tr>
      <w:tr w:rsidR="00071CA1" w:rsidRPr="00170731" w:rsidTr="00662B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1114"/>
        </w:trPr>
        <w:tc>
          <w:tcPr>
            <w:tcW w:w="512" w:type="dxa"/>
            <w:vMerge/>
          </w:tcPr>
          <w:p w:rsidR="00071CA1" w:rsidRPr="00170731" w:rsidRDefault="00071CA1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2"/>
            <w:vMerge/>
          </w:tcPr>
          <w:p w:rsidR="00071CA1" w:rsidRPr="00170731" w:rsidRDefault="00071CA1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071CA1" w:rsidRPr="00170731" w:rsidRDefault="00071CA1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071CA1" w:rsidRPr="00170731" w:rsidRDefault="00071CA1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1CA1" w:rsidRPr="00662BF9" w:rsidRDefault="00071CA1" w:rsidP="00662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62BF9">
              <w:rPr>
                <w:rFonts w:ascii="Times New Roman" w:hAnsi="Times New Roman" w:cs="Times New Roman"/>
                <w:sz w:val="25"/>
                <w:szCs w:val="25"/>
              </w:rPr>
              <w:t xml:space="preserve">федеральный, </w:t>
            </w:r>
          </w:p>
          <w:p w:rsidR="00071CA1" w:rsidRPr="00170731" w:rsidRDefault="00071CA1" w:rsidP="00662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BF9">
              <w:rPr>
                <w:rFonts w:ascii="Times New Roman" w:hAnsi="Times New Roman" w:cs="Times New Roman"/>
                <w:sz w:val="25"/>
                <w:szCs w:val="25"/>
              </w:rPr>
              <w:t>областной бюджет</w:t>
            </w:r>
          </w:p>
        </w:tc>
        <w:tc>
          <w:tcPr>
            <w:tcW w:w="1134" w:type="dxa"/>
          </w:tcPr>
          <w:p w:rsidR="00071CA1" w:rsidRPr="00C44D9C" w:rsidRDefault="00692010" w:rsidP="002F0C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683,0</w:t>
            </w:r>
          </w:p>
        </w:tc>
        <w:tc>
          <w:tcPr>
            <w:tcW w:w="1134" w:type="dxa"/>
          </w:tcPr>
          <w:p w:rsidR="00071CA1" w:rsidRPr="00C44D9C" w:rsidRDefault="00667983" w:rsidP="00CB6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  <w:r w:rsidR="00CB6F4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B6F4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5" w:type="dxa"/>
            <w:gridSpan w:val="2"/>
          </w:tcPr>
          <w:p w:rsidR="00071CA1" w:rsidRPr="00C44D9C" w:rsidRDefault="00F21427" w:rsidP="002F0C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7" w:type="dxa"/>
            <w:gridSpan w:val="2"/>
          </w:tcPr>
          <w:p w:rsidR="00071CA1" w:rsidRPr="00C44D9C" w:rsidRDefault="004552CE" w:rsidP="00763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1623,0</w:t>
            </w:r>
          </w:p>
        </w:tc>
      </w:tr>
      <w:tr w:rsidR="00071CA1" w:rsidRPr="00170731" w:rsidTr="00ED18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855"/>
        </w:trPr>
        <w:tc>
          <w:tcPr>
            <w:tcW w:w="512" w:type="dxa"/>
            <w:vMerge/>
          </w:tcPr>
          <w:p w:rsidR="00071CA1" w:rsidRPr="00170731" w:rsidRDefault="00071CA1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2"/>
            <w:vMerge/>
          </w:tcPr>
          <w:p w:rsidR="00071CA1" w:rsidRPr="00170731" w:rsidRDefault="00071CA1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071CA1" w:rsidRPr="00170731" w:rsidRDefault="00071CA1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071CA1" w:rsidRPr="00170731" w:rsidRDefault="00071CA1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1CA1" w:rsidRPr="00662BF9" w:rsidRDefault="00110D8E" w:rsidP="00763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ный</w:t>
            </w:r>
            <w:r w:rsidR="00071CA1" w:rsidRPr="00662BF9">
              <w:rPr>
                <w:rFonts w:ascii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134" w:type="dxa"/>
          </w:tcPr>
          <w:p w:rsidR="00071CA1" w:rsidRPr="00C44D9C" w:rsidRDefault="007544DF" w:rsidP="002F0C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75,9</w:t>
            </w:r>
          </w:p>
          <w:p w:rsidR="00071CA1" w:rsidRPr="00C44D9C" w:rsidRDefault="00071CA1" w:rsidP="002F0C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1CA1" w:rsidRPr="00C44D9C" w:rsidRDefault="00071CA1" w:rsidP="002F0C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071CA1" w:rsidRPr="00C44D9C" w:rsidRDefault="00E81BA1" w:rsidP="00D22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224B9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  <w:r w:rsidR="00F2142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55" w:type="dxa"/>
            <w:gridSpan w:val="2"/>
          </w:tcPr>
          <w:p w:rsidR="00071CA1" w:rsidRPr="00C44D9C" w:rsidRDefault="00282F28" w:rsidP="00B57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7" w:type="dxa"/>
            <w:gridSpan w:val="2"/>
          </w:tcPr>
          <w:p w:rsidR="00071CA1" w:rsidRPr="00C44D9C" w:rsidRDefault="001D705D" w:rsidP="008A25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2468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02468F">
              <w:rPr>
                <w:rFonts w:ascii="Times New Roman" w:hAnsi="Times New Roman" w:cs="Times New Roman"/>
                <w:sz w:val="26"/>
                <w:szCs w:val="26"/>
              </w:rPr>
              <w:t>,9</w:t>
            </w:r>
          </w:p>
        </w:tc>
      </w:tr>
      <w:tr w:rsidR="004552CE" w:rsidRPr="00170731" w:rsidTr="00746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448"/>
        </w:trPr>
        <w:tc>
          <w:tcPr>
            <w:tcW w:w="512" w:type="dxa"/>
            <w:vMerge w:val="restart"/>
          </w:tcPr>
          <w:p w:rsidR="004552CE" w:rsidRPr="00170731" w:rsidRDefault="004552CE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41" w:type="dxa"/>
            <w:gridSpan w:val="2"/>
            <w:vMerge w:val="restart"/>
          </w:tcPr>
          <w:p w:rsidR="004552CE" w:rsidRPr="00C56EE3" w:rsidRDefault="004552CE" w:rsidP="00282F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6EE3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 w:rsidRPr="00273A7D">
              <w:rPr>
                <w:rFonts w:ascii="Times New Roman" w:hAnsi="Times New Roman" w:cs="Times New Roman"/>
                <w:sz w:val="26"/>
                <w:szCs w:val="26"/>
              </w:rPr>
              <w:t xml:space="preserve"> местным бюджетам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укрепление материально-технической базы и оснащение оборудованием</w:t>
            </w:r>
            <w:r w:rsidRPr="00273A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детских школ</w:t>
            </w:r>
            <w:r w:rsidRPr="00273A7D">
              <w:rPr>
                <w:rFonts w:ascii="Times New Roman" w:hAnsi="Times New Roman" w:cs="Times New Roman"/>
                <w:sz w:val="26"/>
                <w:szCs w:val="26"/>
              </w:rPr>
              <w:t xml:space="preserve"> искусств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  <w:vMerge w:val="restart"/>
            <w:vAlign w:val="center"/>
          </w:tcPr>
          <w:p w:rsidR="004552CE" w:rsidRPr="00366D6A" w:rsidRDefault="004552CE" w:rsidP="00282F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культуры и молодежной политики администрации Еткульского муниципального района,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МБУ ДО «Еткульская ДШИ», 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 xml:space="preserve">МБОУ 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Еманжелинская ДШИ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 xml:space="preserve">МБОУ 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«Коелг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инская ДШИ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850" w:type="dxa"/>
            <w:vMerge w:val="restart"/>
            <w:vAlign w:val="center"/>
          </w:tcPr>
          <w:p w:rsidR="004552CE" w:rsidRPr="00366D6A" w:rsidRDefault="004552CE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4552CE" w:rsidRPr="002550BE" w:rsidRDefault="004552CE" w:rsidP="00A454F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:</w:t>
            </w:r>
          </w:p>
        </w:tc>
        <w:tc>
          <w:tcPr>
            <w:tcW w:w="1134" w:type="dxa"/>
          </w:tcPr>
          <w:p w:rsidR="004552CE" w:rsidRPr="00366D6A" w:rsidRDefault="004552CE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4552CE" w:rsidRPr="00366D6A" w:rsidRDefault="004552CE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5" w:type="dxa"/>
            <w:gridSpan w:val="2"/>
          </w:tcPr>
          <w:p w:rsidR="004552CE" w:rsidRPr="000D248F" w:rsidRDefault="004552CE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6422,3</w:t>
            </w:r>
          </w:p>
        </w:tc>
        <w:tc>
          <w:tcPr>
            <w:tcW w:w="1397" w:type="dxa"/>
            <w:gridSpan w:val="2"/>
          </w:tcPr>
          <w:p w:rsidR="004552CE" w:rsidRPr="000D248F" w:rsidRDefault="004552CE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6422,3</w:t>
            </w:r>
          </w:p>
        </w:tc>
      </w:tr>
      <w:tr w:rsidR="004552CE" w:rsidRPr="00170731" w:rsidTr="007464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1121"/>
        </w:trPr>
        <w:tc>
          <w:tcPr>
            <w:tcW w:w="512" w:type="dxa"/>
            <w:vMerge/>
          </w:tcPr>
          <w:p w:rsidR="004552CE" w:rsidRDefault="004552CE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2"/>
            <w:vMerge/>
          </w:tcPr>
          <w:p w:rsidR="004552CE" w:rsidRPr="00C56EE3" w:rsidRDefault="004552CE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vAlign w:val="center"/>
          </w:tcPr>
          <w:p w:rsidR="004552CE" w:rsidRPr="00366D6A" w:rsidRDefault="004552CE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vAlign w:val="center"/>
          </w:tcPr>
          <w:p w:rsidR="004552CE" w:rsidRPr="00366D6A" w:rsidRDefault="004552CE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552CE" w:rsidRPr="00662BF9" w:rsidRDefault="004552CE" w:rsidP="00746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62BF9">
              <w:rPr>
                <w:rFonts w:ascii="Times New Roman" w:hAnsi="Times New Roman" w:cs="Times New Roman"/>
                <w:sz w:val="25"/>
                <w:szCs w:val="25"/>
              </w:rPr>
              <w:t xml:space="preserve">федеральный, </w:t>
            </w:r>
          </w:p>
          <w:p w:rsidR="004552CE" w:rsidRPr="00366D6A" w:rsidRDefault="004552CE" w:rsidP="007464E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662BF9">
              <w:rPr>
                <w:rFonts w:ascii="Times New Roman" w:hAnsi="Times New Roman" w:cs="Times New Roman"/>
                <w:sz w:val="25"/>
                <w:szCs w:val="25"/>
              </w:rPr>
              <w:t>областной бюджет</w:t>
            </w:r>
          </w:p>
        </w:tc>
        <w:tc>
          <w:tcPr>
            <w:tcW w:w="1134" w:type="dxa"/>
          </w:tcPr>
          <w:p w:rsidR="004552CE" w:rsidRPr="00366D6A" w:rsidRDefault="004552CE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4552CE" w:rsidRPr="00366D6A" w:rsidRDefault="004552CE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55" w:type="dxa"/>
            <w:gridSpan w:val="2"/>
          </w:tcPr>
          <w:p w:rsidR="004552CE" w:rsidRPr="000D248F" w:rsidRDefault="004552CE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6358,3</w:t>
            </w:r>
          </w:p>
        </w:tc>
        <w:tc>
          <w:tcPr>
            <w:tcW w:w="1397" w:type="dxa"/>
            <w:gridSpan w:val="2"/>
          </w:tcPr>
          <w:p w:rsidR="004552CE" w:rsidRPr="000D248F" w:rsidRDefault="004552CE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6358,3</w:t>
            </w:r>
          </w:p>
        </w:tc>
      </w:tr>
      <w:tr w:rsidR="004552CE" w:rsidRPr="00170731" w:rsidTr="00071C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1108"/>
        </w:trPr>
        <w:tc>
          <w:tcPr>
            <w:tcW w:w="512" w:type="dxa"/>
            <w:vMerge/>
          </w:tcPr>
          <w:p w:rsidR="004552CE" w:rsidRDefault="004552CE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2"/>
            <w:vMerge/>
          </w:tcPr>
          <w:p w:rsidR="004552CE" w:rsidRPr="00C56EE3" w:rsidRDefault="004552CE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vAlign w:val="center"/>
          </w:tcPr>
          <w:p w:rsidR="004552CE" w:rsidRPr="00366D6A" w:rsidRDefault="004552CE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vAlign w:val="center"/>
          </w:tcPr>
          <w:p w:rsidR="004552CE" w:rsidRPr="00366D6A" w:rsidRDefault="004552CE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552CE" w:rsidRPr="00366D6A" w:rsidRDefault="00110D8E" w:rsidP="00A454F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ный</w:t>
            </w:r>
            <w:r w:rsidR="004552CE" w:rsidRPr="00662BF9">
              <w:rPr>
                <w:rFonts w:ascii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134" w:type="dxa"/>
          </w:tcPr>
          <w:p w:rsidR="004552CE" w:rsidRPr="00366D6A" w:rsidRDefault="004552CE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4552CE" w:rsidRPr="00366D6A" w:rsidRDefault="004552CE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55" w:type="dxa"/>
            <w:gridSpan w:val="2"/>
          </w:tcPr>
          <w:p w:rsidR="004552CE" w:rsidRPr="000D248F" w:rsidRDefault="004552CE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64,0</w:t>
            </w:r>
          </w:p>
        </w:tc>
        <w:tc>
          <w:tcPr>
            <w:tcW w:w="1397" w:type="dxa"/>
            <w:gridSpan w:val="2"/>
          </w:tcPr>
          <w:p w:rsidR="004552CE" w:rsidRPr="000D248F" w:rsidRDefault="004552CE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64,0</w:t>
            </w:r>
          </w:p>
        </w:tc>
      </w:tr>
      <w:tr w:rsidR="00661B17" w:rsidRPr="00170731" w:rsidTr="00A454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401"/>
        </w:trPr>
        <w:tc>
          <w:tcPr>
            <w:tcW w:w="512" w:type="dxa"/>
            <w:vMerge w:val="restart"/>
          </w:tcPr>
          <w:p w:rsidR="00661B17" w:rsidRDefault="00661B17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41" w:type="dxa"/>
            <w:gridSpan w:val="2"/>
            <w:vMerge w:val="restart"/>
          </w:tcPr>
          <w:p w:rsidR="00661B17" w:rsidRPr="00C56EE3" w:rsidRDefault="00661B17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6EE3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субсидии</w:t>
            </w:r>
            <w:r w:rsidRPr="00273A7D">
              <w:rPr>
                <w:rFonts w:ascii="Times New Roman" w:hAnsi="Times New Roman" w:cs="Times New Roman"/>
                <w:sz w:val="26"/>
                <w:szCs w:val="26"/>
              </w:rPr>
              <w:t xml:space="preserve"> местным бюджетам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приобретение зданий для размещения муниципальных учреждений культуры, в том числе путем инвестирования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строительство, и приобретение основных средств для указанных учреждений</w:t>
            </w:r>
          </w:p>
        </w:tc>
        <w:tc>
          <w:tcPr>
            <w:tcW w:w="3544" w:type="dxa"/>
            <w:vMerge w:val="restart"/>
            <w:vAlign w:val="center"/>
          </w:tcPr>
          <w:p w:rsidR="00661B17" w:rsidRPr="00366D6A" w:rsidRDefault="00661B17" w:rsidP="003A6C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Управление культуры и молодежной политики администрации Еткульского муниципального района, </w:t>
            </w:r>
            <w:r w:rsidRPr="003F1AE3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Бектыш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  <w:tc>
          <w:tcPr>
            <w:tcW w:w="850" w:type="dxa"/>
            <w:vMerge w:val="restart"/>
            <w:vAlign w:val="center"/>
          </w:tcPr>
          <w:p w:rsidR="00661B17" w:rsidRPr="00366D6A" w:rsidRDefault="00661B17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661B17" w:rsidRPr="002550BE" w:rsidRDefault="00661B17" w:rsidP="00C9532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:</w:t>
            </w:r>
          </w:p>
        </w:tc>
        <w:tc>
          <w:tcPr>
            <w:tcW w:w="1134" w:type="dxa"/>
          </w:tcPr>
          <w:p w:rsidR="00661B17" w:rsidRPr="00366D6A" w:rsidRDefault="00661B17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661B17" w:rsidRDefault="00661B17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120000,0</w:t>
            </w:r>
          </w:p>
        </w:tc>
        <w:tc>
          <w:tcPr>
            <w:tcW w:w="1155" w:type="dxa"/>
            <w:gridSpan w:val="2"/>
          </w:tcPr>
          <w:p w:rsidR="00661B17" w:rsidRPr="00366D6A" w:rsidRDefault="00661B17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97" w:type="dxa"/>
            <w:gridSpan w:val="2"/>
          </w:tcPr>
          <w:p w:rsidR="00661B17" w:rsidRDefault="00661B17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120000,0</w:t>
            </w:r>
          </w:p>
        </w:tc>
      </w:tr>
      <w:tr w:rsidR="00661B17" w:rsidRPr="00170731" w:rsidTr="00CB6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1204"/>
        </w:trPr>
        <w:tc>
          <w:tcPr>
            <w:tcW w:w="512" w:type="dxa"/>
            <w:vMerge/>
          </w:tcPr>
          <w:p w:rsidR="00661B17" w:rsidRDefault="00661B17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2"/>
            <w:vMerge/>
          </w:tcPr>
          <w:p w:rsidR="00661B17" w:rsidRPr="00C56EE3" w:rsidRDefault="00661B17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vAlign w:val="center"/>
          </w:tcPr>
          <w:p w:rsidR="00661B17" w:rsidRPr="00366D6A" w:rsidRDefault="00661B17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vAlign w:val="center"/>
          </w:tcPr>
          <w:p w:rsidR="00661B17" w:rsidRPr="00366D6A" w:rsidRDefault="00661B17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61B17" w:rsidRPr="00662BF9" w:rsidRDefault="00661B17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662BF9">
              <w:rPr>
                <w:rFonts w:ascii="Times New Roman" w:hAnsi="Times New Roman" w:cs="Times New Roman"/>
                <w:sz w:val="25"/>
                <w:szCs w:val="25"/>
              </w:rPr>
              <w:t xml:space="preserve">федеральный, </w:t>
            </w:r>
          </w:p>
          <w:p w:rsidR="00661B17" w:rsidRPr="00366D6A" w:rsidRDefault="00661B17" w:rsidP="00C9532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662BF9">
              <w:rPr>
                <w:rFonts w:ascii="Times New Roman" w:hAnsi="Times New Roman" w:cs="Times New Roman"/>
                <w:sz w:val="25"/>
                <w:szCs w:val="25"/>
              </w:rPr>
              <w:t>областной бюджет</w:t>
            </w:r>
          </w:p>
        </w:tc>
        <w:tc>
          <w:tcPr>
            <w:tcW w:w="1134" w:type="dxa"/>
          </w:tcPr>
          <w:p w:rsidR="00661B17" w:rsidRPr="00366D6A" w:rsidRDefault="00661B17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661B17" w:rsidRDefault="00661B17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120000,0</w:t>
            </w:r>
          </w:p>
        </w:tc>
        <w:tc>
          <w:tcPr>
            <w:tcW w:w="1155" w:type="dxa"/>
            <w:gridSpan w:val="2"/>
          </w:tcPr>
          <w:p w:rsidR="00661B17" w:rsidRPr="00366D6A" w:rsidRDefault="00661B17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7" w:type="dxa"/>
            <w:gridSpan w:val="2"/>
          </w:tcPr>
          <w:p w:rsidR="00661B17" w:rsidRDefault="00661B17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120000,0</w:t>
            </w:r>
          </w:p>
        </w:tc>
      </w:tr>
      <w:tr w:rsidR="00CB6F4D" w:rsidRPr="00170731" w:rsidTr="00A454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1177"/>
        </w:trPr>
        <w:tc>
          <w:tcPr>
            <w:tcW w:w="512" w:type="dxa"/>
            <w:vMerge/>
          </w:tcPr>
          <w:p w:rsidR="00CB6F4D" w:rsidRDefault="00CB6F4D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2"/>
            <w:vMerge/>
          </w:tcPr>
          <w:p w:rsidR="00CB6F4D" w:rsidRPr="00C56EE3" w:rsidRDefault="00CB6F4D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vAlign w:val="center"/>
          </w:tcPr>
          <w:p w:rsidR="00CB6F4D" w:rsidRPr="00366D6A" w:rsidRDefault="00CB6F4D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vAlign w:val="center"/>
          </w:tcPr>
          <w:p w:rsidR="00CB6F4D" w:rsidRPr="00366D6A" w:rsidRDefault="00CB6F4D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CB6F4D" w:rsidRPr="00366D6A" w:rsidRDefault="00110D8E" w:rsidP="00C9532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ный</w:t>
            </w:r>
            <w:r w:rsidR="00CB6F4D" w:rsidRPr="00662BF9">
              <w:rPr>
                <w:rFonts w:ascii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134" w:type="dxa"/>
          </w:tcPr>
          <w:p w:rsidR="00CB6F4D" w:rsidRPr="00366D6A" w:rsidRDefault="00CB6F4D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CB6F4D" w:rsidRDefault="00CB6F4D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55" w:type="dxa"/>
            <w:gridSpan w:val="2"/>
          </w:tcPr>
          <w:p w:rsidR="00CB6F4D" w:rsidRPr="00366D6A" w:rsidRDefault="00CB6F4D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7" w:type="dxa"/>
            <w:gridSpan w:val="2"/>
          </w:tcPr>
          <w:p w:rsidR="00CB6F4D" w:rsidRDefault="00CB6F4D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CB6F4D" w:rsidRPr="00170731" w:rsidTr="00273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386"/>
        </w:trPr>
        <w:tc>
          <w:tcPr>
            <w:tcW w:w="15168" w:type="dxa"/>
            <w:gridSpan w:val="12"/>
          </w:tcPr>
          <w:p w:rsidR="00CB6F4D" w:rsidRPr="00C44D9C" w:rsidRDefault="00CB6F4D" w:rsidP="00763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6EE3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Задача </w:t>
            </w:r>
            <w:r w:rsidRPr="00C56EE3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II</w:t>
            </w:r>
            <w:r w:rsidRPr="00C56EE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подпрограммы: </w:t>
            </w:r>
            <w:r w:rsidRPr="00C56EE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обеспечение пожарной безопасности зданий учреждений культуры</w:t>
            </w:r>
          </w:p>
        </w:tc>
      </w:tr>
      <w:tr w:rsidR="0002468F" w:rsidRPr="00170731" w:rsidTr="00CB6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982"/>
        </w:trPr>
        <w:tc>
          <w:tcPr>
            <w:tcW w:w="512" w:type="dxa"/>
            <w:vMerge w:val="restart"/>
          </w:tcPr>
          <w:p w:rsidR="0002468F" w:rsidRPr="00170731" w:rsidRDefault="0002468F" w:rsidP="00704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41" w:type="dxa"/>
            <w:gridSpan w:val="2"/>
            <w:vMerge w:val="restart"/>
          </w:tcPr>
          <w:p w:rsidR="0002468F" w:rsidRPr="00C56EE3" w:rsidRDefault="0002468F" w:rsidP="00282F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6EE3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субсидии местным бюджетам на 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  </w:t>
            </w:r>
          </w:p>
          <w:p w:rsidR="0002468F" w:rsidRPr="00C56EE3" w:rsidRDefault="0002468F" w:rsidP="00282F28">
            <w:pPr>
              <w:pStyle w:val="ac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02468F" w:rsidRPr="00EF033C" w:rsidRDefault="0002468F" w:rsidP="00ED1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033C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культуры и молодежной политики администрации Еткульского муниципального района,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сельских поселений</w:t>
            </w:r>
          </w:p>
        </w:tc>
        <w:tc>
          <w:tcPr>
            <w:tcW w:w="850" w:type="dxa"/>
            <w:vMerge w:val="restart"/>
            <w:vAlign w:val="center"/>
          </w:tcPr>
          <w:p w:rsidR="0002468F" w:rsidRDefault="0002468F" w:rsidP="00C56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468F" w:rsidRPr="00EF033C" w:rsidRDefault="0002468F" w:rsidP="00C56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033C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F033C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02468F" w:rsidRPr="002550BE" w:rsidRDefault="0002468F" w:rsidP="00F5012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F033C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:</w:t>
            </w:r>
          </w:p>
          <w:p w:rsidR="0002468F" w:rsidRPr="00EF033C" w:rsidRDefault="0002468F" w:rsidP="00FF7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02468F" w:rsidRPr="00C44D9C" w:rsidRDefault="0002468F" w:rsidP="009D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2259,</w:t>
            </w:r>
            <w:r w:rsidR="009D181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</w:tcPr>
          <w:p w:rsidR="0002468F" w:rsidRPr="00C44D9C" w:rsidRDefault="0002468F" w:rsidP="00F50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gridSpan w:val="2"/>
          </w:tcPr>
          <w:p w:rsidR="0002468F" w:rsidRPr="00C44D9C" w:rsidRDefault="0002468F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02468F" w:rsidRPr="00C44D9C" w:rsidRDefault="0002468F" w:rsidP="00A74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2259,</w:t>
            </w:r>
            <w:r w:rsidR="00A7408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02468F" w:rsidRPr="00170731" w:rsidTr="00CB6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934"/>
        </w:trPr>
        <w:tc>
          <w:tcPr>
            <w:tcW w:w="512" w:type="dxa"/>
            <w:vMerge/>
          </w:tcPr>
          <w:p w:rsidR="0002468F" w:rsidRPr="00170731" w:rsidRDefault="0002468F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2"/>
            <w:vMerge/>
          </w:tcPr>
          <w:p w:rsidR="0002468F" w:rsidRPr="00C56EE3" w:rsidRDefault="0002468F" w:rsidP="00F50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  <w:vAlign w:val="center"/>
          </w:tcPr>
          <w:p w:rsidR="0002468F" w:rsidRPr="00EF033C" w:rsidRDefault="0002468F" w:rsidP="00F50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vAlign w:val="center"/>
          </w:tcPr>
          <w:p w:rsidR="0002468F" w:rsidRPr="00EF033C" w:rsidRDefault="0002468F" w:rsidP="00F50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2468F" w:rsidRPr="00EF033C" w:rsidRDefault="0002468F" w:rsidP="00082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F033C">
              <w:rPr>
                <w:rFonts w:ascii="Times New Roman" w:hAnsi="Times New Roman" w:cs="Times New Roman"/>
                <w:sz w:val="25"/>
                <w:szCs w:val="25"/>
              </w:rPr>
              <w:t xml:space="preserve">федеральный, </w:t>
            </w:r>
          </w:p>
          <w:p w:rsidR="0002468F" w:rsidRPr="00EF033C" w:rsidRDefault="0002468F" w:rsidP="00082E6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F033C">
              <w:rPr>
                <w:rFonts w:ascii="Times New Roman" w:hAnsi="Times New Roman" w:cs="Times New Roman"/>
                <w:sz w:val="25"/>
                <w:szCs w:val="25"/>
                <w:lang w:val="ru-RU"/>
              </w:rPr>
              <w:t>областной бюджет</w:t>
            </w:r>
          </w:p>
          <w:p w:rsidR="0002468F" w:rsidRPr="00EF033C" w:rsidRDefault="0002468F" w:rsidP="00082E6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02468F" w:rsidRPr="002550BE" w:rsidRDefault="0002468F" w:rsidP="00D23F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2199,</w:t>
            </w:r>
            <w:r w:rsidR="0031590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  <w:gridSpan w:val="2"/>
          </w:tcPr>
          <w:p w:rsidR="0002468F" w:rsidRPr="002550BE" w:rsidRDefault="0002468F" w:rsidP="00F50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  <w:gridSpan w:val="2"/>
          </w:tcPr>
          <w:p w:rsidR="0002468F" w:rsidRPr="002550BE" w:rsidRDefault="0002468F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02468F" w:rsidRPr="002550BE" w:rsidRDefault="0002468F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2199,3</w:t>
            </w:r>
          </w:p>
        </w:tc>
      </w:tr>
      <w:tr w:rsidR="0002468F" w:rsidRPr="00170731" w:rsidTr="00CB6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1131"/>
        </w:trPr>
        <w:tc>
          <w:tcPr>
            <w:tcW w:w="512" w:type="dxa"/>
            <w:vMerge/>
          </w:tcPr>
          <w:p w:rsidR="0002468F" w:rsidRPr="00170731" w:rsidRDefault="0002468F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2"/>
            <w:vMerge/>
          </w:tcPr>
          <w:p w:rsidR="0002468F" w:rsidRPr="00C56EE3" w:rsidRDefault="0002468F" w:rsidP="00F50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3544" w:type="dxa"/>
            <w:vMerge/>
            <w:vAlign w:val="center"/>
          </w:tcPr>
          <w:p w:rsidR="0002468F" w:rsidRPr="00A8408E" w:rsidRDefault="0002468F" w:rsidP="00F50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850" w:type="dxa"/>
            <w:vMerge/>
            <w:vAlign w:val="center"/>
          </w:tcPr>
          <w:p w:rsidR="0002468F" w:rsidRPr="00A8408E" w:rsidRDefault="0002468F" w:rsidP="00F50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</w:tcPr>
          <w:p w:rsidR="0002468F" w:rsidRPr="00EF033C" w:rsidRDefault="00110D8E" w:rsidP="00F50128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ный</w:t>
            </w:r>
            <w:r w:rsidR="0002468F" w:rsidRPr="00EF033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бюджет</w:t>
            </w:r>
          </w:p>
        </w:tc>
        <w:tc>
          <w:tcPr>
            <w:tcW w:w="1134" w:type="dxa"/>
          </w:tcPr>
          <w:p w:rsidR="0002468F" w:rsidRPr="002550BE" w:rsidRDefault="0002468F" w:rsidP="009D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60,</w:t>
            </w:r>
            <w:r w:rsidR="009D181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  <w:gridSpan w:val="2"/>
          </w:tcPr>
          <w:p w:rsidR="0002468F" w:rsidRPr="002550BE" w:rsidRDefault="0002468F" w:rsidP="00F50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gridSpan w:val="2"/>
          </w:tcPr>
          <w:p w:rsidR="0002468F" w:rsidRPr="002550BE" w:rsidRDefault="0002468F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550B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02468F" w:rsidRPr="002550BE" w:rsidRDefault="0002468F" w:rsidP="00A74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60,</w:t>
            </w:r>
            <w:r w:rsidR="00A7408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B6F4D" w:rsidRPr="00366D6A" w:rsidTr="00CB6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70"/>
        </w:trPr>
        <w:tc>
          <w:tcPr>
            <w:tcW w:w="4253" w:type="dxa"/>
            <w:gridSpan w:val="3"/>
            <w:vMerge w:val="restart"/>
          </w:tcPr>
          <w:p w:rsidR="00CB6F4D" w:rsidRPr="00366D6A" w:rsidRDefault="00CB6F4D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Итого по подпрограмме</w:t>
            </w:r>
          </w:p>
        </w:tc>
        <w:tc>
          <w:tcPr>
            <w:tcW w:w="6095" w:type="dxa"/>
            <w:gridSpan w:val="3"/>
          </w:tcPr>
          <w:p w:rsidR="00CB6F4D" w:rsidRPr="002550BE" w:rsidRDefault="00CB6F4D" w:rsidP="0076369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:</w:t>
            </w:r>
          </w:p>
        </w:tc>
        <w:tc>
          <w:tcPr>
            <w:tcW w:w="1134" w:type="dxa"/>
          </w:tcPr>
          <w:p w:rsidR="00CB6F4D" w:rsidRPr="00CC6A99" w:rsidRDefault="00D23FC6" w:rsidP="009D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3018,</w:t>
            </w:r>
            <w:r w:rsidR="009D1819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276" w:type="dxa"/>
            <w:gridSpan w:val="2"/>
          </w:tcPr>
          <w:p w:rsidR="00CB6F4D" w:rsidRPr="00CC6A99" w:rsidRDefault="004811EE" w:rsidP="00D22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121104,0</w:t>
            </w:r>
          </w:p>
        </w:tc>
        <w:tc>
          <w:tcPr>
            <w:tcW w:w="1134" w:type="dxa"/>
            <w:gridSpan w:val="2"/>
          </w:tcPr>
          <w:p w:rsidR="00CB6F4D" w:rsidRPr="00CC6A99" w:rsidRDefault="00CB6F4D" w:rsidP="00CC6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6422,3</w:t>
            </w:r>
          </w:p>
        </w:tc>
        <w:tc>
          <w:tcPr>
            <w:tcW w:w="1276" w:type="dxa"/>
          </w:tcPr>
          <w:p w:rsidR="00CB6F4D" w:rsidRPr="00F61D11" w:rsidRDefault="00BA4FD6" w:rsidP="001D7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130544,7</w:t>
            </w:r>
          </w:p>
        </w:tc>
      </w:tr>
      <w:tr w:rsidR="00CB6F4D" w:rsidRPr="00366D6A" w:rsidTr="00CB6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608"/>
        </w:trPr>
        <w:tc>
          <w:tcPr>
            <w:tcW w:w="4253" w:type="dxa"/>
            <w:gridSpan w:val="3"/>
            <w:vMerge/>
          </w:tcPr>
          <w:p w:rsidR="00CB6F4D" w:rsidRPr="00366D6A" w:rsidRDefault="00CB6F4D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gridSpan w:val="3"/>
          </w:tcPr>
          <w:p w:rsidR="00CB6F4D" w:rsidRPr="00366D6A" w:rsidRDefault="00CB6F4D" w:rsidP="00662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едеральный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 xml:space="preserve"> областной бюджет  </w:t>
            </w:r>
          </w:p>
        </w:tc>
        <w:tc>
          <w:tcPr>
            <w:tcW w:w="1134" w:type="dxa"/>
          </w:tcPr>
          <w:p w:rsidR="00CB6F4D" w:rsidRPr="00C44D9C" w:rsidRDefault="0031590D" w:rsidP="00A45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2882,3</w:t>
            </w:r>
          </w:p>
        </w:tc>
        <w:tc>
          <w:tcPr>
            <w:tcW w:w="1276" w:type="dxa"/>
            <w:gridSpan w:val="2"/>
          </w:tcPr>
          <w:p w:rsidR="00CB6F4D" w:rsidRPr="00486DA2" w:rsidRDefault="004811EE" w:rsidP="00667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120940,0</w:t>
            </w:r>
          </w:p>
        </w:tc>
        <w:tc>
          <w:tcPr>
            <w:tcW w:w="1134" w:type="dxa"/>
            <w:gridSpan w:val="2"/>
          </w:tcPr>
          <w:p w:rsidR="00CB6F4D" w:rsidRPr="00486DA2" w:rsidRDefault="00CB6F4D" w:rsidP="00E81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6358,3</w:t>
            </w:r>
          </w:p>
        </w:tc>
        <w:tc>
          <w:tcPr>
            <w:tcW w:w="1276" w:type="dxa"/>
          </w:tcPr>
          <w:p w:rsidR="00CB6F4D" w:rsidRPr="00486DA2" w:rsidRDefault="00BA4FD6" w:rsidP="00466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130180,6</w:t>
            </w:r>
          </w:p>
        </w:tc>
      </w:tr>
      <w:tr w:rsidR="00CB6F4D" w:rsidRPr="00366D6A" w:rsidTr="00CB6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347"/>
        </w:trPr>
        <w:tc>
          <w:tcPr>
            <w:tcW w:w="4253" w:type="dxa"/>
            <w:gridSpan w:val="3"/>
            <w:vMerge/>
          </w:tcPr>
          <w:p w:rsidR="00CB6F4D" w:rsidRPr="00366D6A" w:rsidRDefault="00CB6F4D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gridSpan w:val="3"/>
          </w:tcPr>
          <w:p w:rsidR="00CB6F4D" w:rsidRPr="00366D6A" w:rsidRDefault="00110D8E" w:rsidP="00763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ный</w:t>
            </w:r>
            <w:r w:rsidR="00CB6F4D" w:rsidRPr="00366D6A">
              <w:rPr>
                <w:rFonts w:ascii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134" w:type="dxa"/>
          </w:tcPr>
          <w:p w:rsidR="00CB6F4D" w:rsidRPr="00C44D9C" w:rsidRDefault="0031590D" w:rsidP="009D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136,</w:t>
            </w:r>
            <w:r w:rsidR="009D181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</w:tcPr>
          <w:p w:rsidR="00CB6F4D" w:rsidRPr="00486DA2" w:rsidRDefault="00CB6F4D" w:rsidP="00623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39DF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  <w:gridSpan w:val="2"/>
          </w:tcPr>
          <w:p w:rsidR="00CB6F4D" w:rsidRPr="00486DA2" w:rsidRDefault="00CB6F4D" w:rsidP="00CB6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64,0</w:t>
            </w:r>
          </w:p>
        </w:tc>
        <w:tc>
          <w:tcPr>
            <w:tcW w:w="1276" w:type="dxa"/>
          </w:tcPr>
          <w:p w:rsidR="00CB6F4D" w:rsidRPr="00486DA2" w:rsidRDefault="00D17F9E" w:rsidP="001D70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D705D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,1</w:t>
            </w:r>
          </w:p>
        </w:tc>
      </w:tr>
      <w:tr w:rsidR="00CB6F4D" w:rsidRPr="00366D6A" w:rsidTr="00CB6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225"/>
        </w:trPr>
        <w:tc>
          <w:tcPr>
            <w:tcW w:w="4253" w:type="dxa"/>
            <w:gridSpan w:val="3"/>
            <w:vMerge w:val="restart"/>
          </w:tcPr>
          <w:p w:rsidR="00CB6F4D" w:rsidRPr="00366D6A" w:rsidRDefault="00CB6F4D" w:rsidP="00FE1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Итого по программе</w:t>
            </w:r>
          </w:p>
        </w:tc>
        <w:tc>
          <w:tcPr>
            <w:tcW w:w="6095" w:type="dxa"/>
            <w:gridSpan w:val="3"/>
          </w:tcPr>
          <w:p w:rsidR="00CB6F4D" w:rsidRPr="002550BE" w:rsidRDefault="00CB6F4D" w:rsidP="00763690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486DA2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:</w:t>
            </w:r>
          </w:p>
        </w:tc>
        <w:tc>
          <w:tcPr>
            <w:tcW w:w="1134" w:type="dxa"/>
          </w:tcPr>
          <w:p w:rsidR="00CB6F4D" w:rsidRPr="00486DA2" w:rsidRDefault="007D444B" w:rsidP="009D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48433,</w:t>
            </w:r>
            <w:r w:rsidR="009D1819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276" w:type="dxa"/>
            <w:gridSpan w:val="2"/>
          </w:tcPr>
          <w:p w:rsidR="00CB6F4D" w:rsidRPr="00486DA2" w:rsidRDefault="004811EE" w:rsidP="00BD5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173356,3</w:t>
            </w:r>
          </w:p>
        </w:tc>
        <w:tc>
          <w:tcPr>
            <w:tcW w:w="1134" w:type="dxa"/>
            <w:gridSpan w:val="2"/>
          </w:tcPr>
          <w:p w:rsidR="00CB6F4D" w:rsidRPr="00486DA2" w:rsidRDefault="00CB6F4D" w:rsidP="00466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55159,2</w:t>
            </w:r>
          </w:p>
        </w:tc>
        <w:tc>
          <w:tcPr>
            <w:tcW w:w="1276" w:type="dxa"/>
          </w:tcPr>
          <w:p w:rsidR="00CB6F4D" w:rsidRPr="00486DA2" w:rsidRDefault="004811EE" w:rsidP="00665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276949,0</w:t>
            </w:r>
          </w:p>
        </w:tc>
      </w:tr>
      <w:tr w:rsidR="00CB6F4D" w:rsidRPr="00366D6A" w:rsidTr="00CB6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311"/>
        </w:trPr>
        <w:tc>
          <w:tcPr>
            <w:tcW w:w="4253" w:type="dxa"/>
            <w:gridSpan w:val="3"/>
            <w:vMerge/>
          </w:tcPr>
          <w:p w:rsidR="00CB6F4D" w:rsidRPr="00366D6A" w:rsidRDefault="00CB6F4D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gridSpan w:val="3"/>
          </w:tcPr>
          <w:p w:rsidR="00CB6F4D" w:rsidRPr="00366D6A" w:rsidRDefault="00CB6F4D" w:rsidP="00ED18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едеральный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134" w:type="dxa"/>
          </w:tcPr>
          <w:p w:rsidR="00CB6F4D" w:rsidRPr="00486DA2" w:rsidRDefault="007D444B" w:rsidP="00466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3028,4</w:t>
            </w:r>
          </w:p>
        </w:tc>
        <w:tc>
          <w:tcPr>
            <w:tcW w:w="1276" w:type="dxa"/>
            <w:gridSpan w:val="2"/>
          </w:tcPr>
          <w:p w:rsidR="00CB6F4D" w:rsidRPr="00486DA2" w:rsidRDefault="004811EE" w:rsidP="00346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121326,4</w:t>
            </w:r>
          </w:p>
        </w:tc>
        <w:tc>
          <w:tcPr>
            <w:tcW w:w="1134" w:type="dxa"/>
            <w:gridSpan w:val="2"/>
          </w:tcPr>
          <w:p w:rsidR="00CB6F4D" w:rsidRPr="00486DA2" w:rsidRDefault="00CB6F4D" w:rsidP="007B4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7B4686">
              <w:rPr>
                <w:rFonts w:ascii="Times New Roman" w:hAnsi="Times New Roman" w:cs="Times New Roman"/>
                <w:sz w:val="26"/>
                <w:szCs w:val="26"/>
              </w:rPr>
              <w:t>489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B468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</w:tcPr>
          <w:p w:rsidR="00CB6F4D" w:rsidRPr="00486DA2" w:rsidRDefault="00BA4FD6" w:rsidP="00B24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130844,6</w:t>
            </w:r>
          </w:p>
        </w:tc>
      </w:tr>
      <w:tr w:rsidR="00CB6F4D" w:rsidRPr="00366D6A" w:rsidTr="00CB6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2"/>
          <w:wAfter w:w="10632" w:type="dxa"/>
          <w:trHeight w:val="225"/>
        </w:trPr>
        <w:tc>
          <w:tcPr>
            <w:tcW w:w="4253" w:type="dxa"/>
            <w:gridSpan w:val="3"/>
            <w:vMerge/>
          </w:tcPr>
          <w:p w:rsidR="00CB6F4D" w:rsidRPr="00366D6A" w:rsidRDefault="00CB6F4D" w:rsidP="008B4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gridSpan w:val="3"/>
          </w:tcPr>
          <w:p w:rsidR="00CB6F4D" w:rsidRPr="00366D6A" w:rsidRDefault="00110D8E" w:rsidP="00763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</w:t>
            </w: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>ный</w:t>
            </w:r>
            <w:r w:rsidR="00CB6F4D" w:rsidRPr="00366D6A">
              <w:rPr>
                <w:rFonts w:ascii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134" w:type="dxa"/>
          </w:tcPr>
          <w:p w:rsidR="00CB6F4D" w:rsidRPr="00486DA2" w:rsidRDefault="007D444B" w:rsidP="009D1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45405,</w:t>
            </w:r>
            <w:r w:rsidR="009D181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</w:tcPr>
          <w:p w:rsidR="00CB6F4D" w:rsidRPr="00486DA2" w:rsidRDefault="004811EE" w:rsidP="00BD5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52029,9</w:t>
            </w:r>
          </w:p>
        </w:tc>
        <w:tc>
          <w:tcPr>
            <w:tcW w:w="1134" w:type="dxa"/>
            <w:gridSpan w:val="2"/>
          </w:tcPr>
          <w:p w:rsidR="00CB6F4D" w:rsidRPr="00486DA2" w:rsidRDefault="00CB6F4D" w:rsidP="00DE7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48669,4</w:t>
            </w:r>
          </w:p>
        </w:tc>
        <w:tc>
          <w:tcPr>
            <w:tcW w:w="1276" w:type="dxa"/>
          </w:tcPr>
          <w:p w:rsidR="00CB6F4D" w:rsidRPr="00486DA2" w:rsidRDefault="00BA4FD6" w:rsidP="00665B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146104,4</w:t>
            </w:r>
          </w:p>
        </w:tc>
      </w:tr>
    </w:tbl>
    <w:p w:rsidR="002550BE" w:rsidRDefault="002550BE" w:rsidP="00196000">
      <w:pPr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037743" w:rsidRDefault="00037743" w:rsidP="00196000">
      <w:pPr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C95325" w:rsidRDefault="00C95325" w:rsidP="00196000">
      <w:pPr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C95325" w:rsidRDefault="00C95325" w:rsidP="00196000">
      <w:pPr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C95325" w:rsidRDefault="00C95325" w:rsidP="00196000">
      <w:pPr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C95325" w:rsidRPr="00F94B02" w:rsidRDefault="00C95325" w:rsidP="00C95325">
      <w:pPr>
        <w:suppressAutoHyphens/>
        <w:autoSpaceDE w:val="0"/>
        <w:spacing w:after="0" w:line="240" w:lineRule="auto"/>
        <w:jc w:val="right"/>
        <w:rPr>
          <w:rFonts w:ascii="Times New Roman" w:eastAsia="MS Mincho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3</w:t>
      </w:r>
      <w:r w:rsidRPr="00F94B02">
        <w:rPr>
          <w:rFonts w:ascii="Times New Roman" w:eastAsia="MS Mincho" w:hAnsi="Times New Roman"/>
          <w:sz w:val="28"/>
          <w:szCs w:val="28"/>
          <w:lang w:eastAsia="ar-SA"/>
        </w:rPr>
        <w:br/>
        <w:t xml:space="preserve">к муниципальной  программе </w:t>
      </w:r>
    </w:p>
    <w:p w:rsidR="00C95325" w:rsidRDefault="00C95325" w:rsidP="00C95325">
      <w:pPr>
        <w:suppressAutoHyphens/>
        <w:autoSpaceDE w:val="0"/>
        <w:spacing w:after="0" w:line="240" w:lineRule="auto"/>
        <w:jc w:val="right"/>
        <w:rPr>
          <w:rFonts w:ascii="Times New Roman" w:eastAsia="MS Mincho" w:hAnsi="Times New Roman"/>
          <w:sz w:val="28"/>
          <w:szCs w:val="28"/>
          <w:lang w:eastAsia="ar-SA"/>
        </w:rPr>
      </w:pPr>
      <w:r w:rsidRPr="00F94B02">
        <w:rPr>
          <w:rFonts w:ascii="Times New Roman" w:eastAsia="MS Mincho" w:hAnsi="Times New Roman"/>
          <w:sz w:val="28"/>
          <w:szCs w:val="28"/>
          <w:lang w:eastAsia="ar-SA"/>
        </w:rPr>
        <w:t>«Развитие  культуры</w:t>
      </w:r>
      <w:r>
        <w:rPr>
          <w:rFonts w:ascii="Times New Roman" w:eastAsia="MS Mincho" w:hAnsi="Times New Roman"/>
          <w:sz w:val="28"/>
          <w:szCs w:val="28"/>
          <w:lang w:eastAsia="ar-SA"/>
        </w:rPr>
        <w:t xml:space="preserve"> в         </w:t>
      </w:r>
    </w:p>
    <w:p w:rsidR="00C95325" w:rsidRDefault="00C95325" w:rsidP="00C95325">
      <w:pPr>
        <w:suppressAutoHyphens/>
        <w:autoSpaceDE w:val="0"/>
        <w:spacing w:after="0" w:line="240" w:lineRule="auto"/>
        <w:jc w:val="right"/>
        <w:rPr>
          <w:rFonts w:ascii="Times New Roman" w:eastAsia="MS Mincho" w:hAnsi="Times New Roman"/>
          <w:sz w:val="28"/>
          <w:szCs w:val="28"/>
          <w:lang w:eastAsia="ar-SA"/>
        </w:rPr>
      </w:pPr>
      <w:r w:rsidRPr="00F94B02">
        <w:rPr>
          <w:rFonts w:ascii="Times New Roman" w:eastAsia="MS Mincho" w:hAnsi="Times New Roman"/>
          <w:sz w:val="28"/>
          <w:szCs w:val="28"/>
          <w:lang w:eastAsia="ar-SA"/>
        </w:rPr>
        <w:t>Еткульско</w:t>
      </w:r>
      <w:r>
        <w:rPr>
          <w:rFonts w:ascii="Times New Roman" w:eastAsia="MS Mincho" w:hAnsi="Times New Roman"/>
          <w:sz w:val="28"/>
          <w:szCs w:val="28"/>
          <w:lang w:eastAsia="ar-SA"/>
        </w:rPr>
        <w:t>м</w:t>
      </w:r>
      <w:r w:rsidRPr="00F94B02">
        <w:rPr>
          <w:rFonts w:ascii="Times New Roman" w:eastAsia="MS Mincho" w:hAnsi="Times New Roman"/>
          <w:sz w:val="28"/>
          <w:szCs w:val="28"/>
          <w:lang w:eastAsia="ar-SA"/>
        </w:rPr>
        <w:t xml:space="preserve"> м</w:t>
      </w:r>
      <w:r>
        <w:rPr>
          <w:rFonts w:ascii="Times New Roman" w:eastAsia="MS Mincho" w:hAnsi="Times New Roman"/>
          <w:sz w:val="28"/>
          <w:szCs w:val="28"/>
          <w:lang w:eastAsia="ar-SA"/>
        </w:rPr>
        <w:t>униципальном районе</w:t>
      </w:r>
      <w:r w:rsidRPr="00F94B02">
        <w:rPr>
          <w:rFonts w:ascii="Times New Roman" w:eastAsia="MS Mincho" w:hAnsi="Times New Roman"/>
          <w:sz w:val="28"/>
          <w:szCs w:val="28"/>
          <w:lang w:eastAsia="ar-SA"/>
        </w:rPr>
        <w:t>»</w:t>
      </w:r>
    </w:p>
    <w:p w:rsidR="00C95325" w:rsidRDefault="00C95325" w:rsidP="00C95325">
      <w:pPr>
        <w:suppressAutoHyphens/>
        <w:autoSpaceDE w:val="0"/>
        <w:spacing w:after="0" w:line="240" w:lineRule="auto"/>
        <w:jc w:val="right"/>
        <w:rPr>
          <w:rFonts w:ascii="Times New Roman" w:eastAsia="MS Mincho" w:hAnsi="Times New Roman"/>
          <w:sz w:val="28"/>
          <w:szCs w:val="28"/>
          <w:lang w:eastAsia="ar-SA"/>
        </w:rPr>
      </w:pPr>
      <w:r>
        <w:rPr>
          <w:rFonts w:ascii="Times New Roman" w:eastAsia="MS Mincho" w:hAnsi="Times New Roman"/>
          <w:sz w:val="28"/>
          <w:szCs w:val="28"/>
          <w:lang w:eastAsia="ar-SA"/>
        </w:rPr>
        <w:t>в редакции постановления администрации</w:t>
      </w:r>
    </w:p>
    <w:p w:rsidR="00C95325" w:rsidRDefault="00C95325" w:rsidP="00C95325">
      <w:pPr>
        <w:suppressAutoHyphens/>
        <w:autoSpaceDE w:val="0"/>
        <w:spacing w:after="0" w:line="240" w:lineRule="auto"/>
        <w:jc w:val="right"/>
        <w:rPr>
          <w:rFonts w:ascii="Times New Roman" w:eastAsia="MS Mincho" w:hAnsi="Times New Roman"/>
          <w:sz w:val="28"/>
          <w:szCs w:val="28"/>
          <w:lang w:eastAsia="ar-SA"/>
        </w:rPr>
      </w:pPr>
      <w:r>
        <w:rPr>
          <w:rFonts w:ascii="Times New Roman" w:eastAsia="MS Mincho" w:hAnsi="Times New Roman"/>
          <w:sz w:val="28"/>
          <w:szCs w:val="28"/>
          <w:lang w:eastAsia="ar-SA"/>
        </w:rPr>
        <w:t>Еткульского муниципального района</w:t>
      </w:r>
    </w:p>
    <w:p w:rsidR="00C95325" w:rsidRDefault="00C95325" w:rsidP="00C95325">
      <w:pPr>
        <w:suppressAutoHyphens/>
        <w:autoSpaceDE w:val="0"/>
        <w:spacing w:after="0" w:line="240" w:lineRule="auto"/>
        <w:jc w:val="right"/>
        <w:rPr>
          <w:rFonts w:ascii="Times New Roman" w:eastAsia="MS Mincho" w:hAnsi="Times New Roman"/>
          <w:sz w:val="28"/>
          <w:szCs w:val="28"/>
          <w:lang w:eastAsia="ar-SA"/>
        </w:rPr>
      </w:pPr>
      <w:r>
        <w:rPr>
          <w:rFonts w:ascii="Times New Roman" w:eastAsia="MS Mincho" w:hAnsi="Times New Roman"/>
          <w:sz w:val="28"/>
          <w:szCs w:val="28"/>
          <w:lang w:eastAsia="ar-SA"/>
        </w:rPr>
        <w:t xml:space="preserve">от </w:t>
      </w:r>
      <w:r>
        <w:rPr>
          <w:rFonts w:ascii="Times New Roman" w:eastAsia="MS Mincho" w:hAnsi="Times New Roman"/>
          <w:sz w:val="28"/>
          <w:szCs w:val="28"/>
          <w:u w:val="single"/>
          <w:lang w:eastAsia="ar-SA"/>
        </w:rPr>
        <w:t xml:space="preserve">11.09.2024 г </w:t>
      </w:r>
      <w:r>
        <w:rPr>
          <w:rFonts w:ascii="Times New Roman" w:eastAsia="MS Mincho" w:hAnsi="Times New Roman"/>
          <w:sz w:val="28"/>
          <w:szCs w:val="28"/>
          <w:lang w:eastAsia="ar-SA"/>
        </w:rPr>
        <w:t>№_</w:t>
      </w:r>
      <w:r>
        <w:rPr>
          <w:rFonts w:ascii="Times New Roman" w:eastAsia="MS Mincho" w:hAnsi="Times New Roman"/>
          <w:sz w:val="28"/>
          <w:szCs w:val="28"/>
          <w:u w:val="single"/>
          <w:lang w:eastAsia="ar-SA"/>
        </w:rPr>
        <w:t>1139</w:t>
      </w:r>
    </w:p>
    <w:p w:rsidR="00C95325" w:rsidRDefault="00C95325" w:rsidP="00C953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5325" w:rsidRDefault="00C95325" w:rsidP="00C953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Финансово-экономическое обоснование</w:t>
      </w:r>
    </w:p>
    <w:p w:rsidR="00C95325" w:rsidRPr="00115E81" w:rsidRDefault="00C95325" w:rsidP="00C953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C95325" w:rsidRDefault="00C95325" w:rsidP="00C95325">
      <w:pPr>
        <w:suppressAutoHyphens/>
        <w:autoSpaceDE w:val="0"/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eastAsia="ar-SA"/>
        </w:rPr>
      </w:pPr>
      <w:r w:rsidRPr="00F94B02">
        <w:rPr>
          <w:rFonts w:ascii="Times New Roman" w:eastAsia="MS Mincho" w:hAnsi="Times New Roman"/>
          <w:sz w:val="28"/>
          <w:szCs w:val="28"/>
          <w:lang w:eastAsia="ar-SA"/>
        </w:rPr>
        <w:t xml:space="preserve">«Развитие  культуры </w:t>
      </w:r>
      <w:r>
        <w:rPr>
          <w:rFonts w:ascii="Times New Roman" w:eastAsia="MS Mincho" w:hAnsi="Times New Roman"/>
          <w:sz w:val="28"/>
          <w:szCs w:val="28"/>
          <w:lang w:eastAsia="ar-SA"/>
        </w:rPr>
        <w:t>в Еткульск</w:t>
      </w:r>
      <w:r w:rsidRPr="00F94B02">
        <w:rPr>
          <w:rFonts w:ascii="Times New Roman" w:eastAsia="MS Mincho" w:hAnsi="Times New Roman"/>
          <w:sz w:val="28"/>
          <w:szCs w:val="28"/>
          <w:lang w:eastAsia="ar-SA"/>
        </w:rPr>
        <w:t>о</w:t>
      </w:r>
      <w:r>
        <w:rPr>
          <w:rFonts w:ascii="Times New Roman" w:eastAsia="MS Mincho" w:hAnsi="Times New Roman"/>
          <w:sz w:val="28"/>
          <w:szCs w:val="28"/>
          <w:lang w:eastAsia="ar-SA"/>
        </w:rPr>
        <w:t>м</w:t>
      </w:r>
      <w:r w:rsidRPr="00F94B02">
        <w:rPr>
          <w:rFonts w:ascii="Times New Roman" w:eastAsia="MS Mincho" w:hAnsi="Times New Roman"/>
          <w:sz w:val="28"/>
          <w:szCs w:val="28"/>
          <w:lang w:eastAsia="ar-SA"/>
        </w:rPr>
        <w:t xml:space="preserve"> м</w:t>
      </w:r>
      <w:r>
        <w:rPr>
          <w:rFonts w:ascii="Times New Roman" w:eastAsia="MS Mincho" w:hAnsi="Times New Roman"/>
          <w:sz w:val="28"/>
          <w:szCs w:val="28"/>
          <w:lang w:eastAsia="ar-SA"/>
        </w:rPr>
        <w:t>униципальном районе</w:t>
      </w:r>
      <w:r w:rsidRPr="00F94B02">
        <w:rPr>
          <w:rFonts w:ascii="Times New Roman" w:eastAsia="MS Mincho" w:hAnsi="Times New Roman"/>
          <w:sz w:val="28"/>
          <w:szCs w:val="28"/>
          <w:lang w:eastAsia="ar-SA"/>
        </w:rPr>
        <w:t xml:space="preserve">» </w:t>
      </w:r>
    </w:p>
    <w:p w:rsidR="00C95325" w:rsidRPr="00115E81" w:rsidRDefault="00C95325" w:rsidP="00C95325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30546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2"/>
        <w:gridCol w:w="4116"/>
        <w:gridCol w:w="9325"/>
        <w:gridCol w:w="170"/>
        <w:gridCol w:w="3681"/>
        <w:gridCol w:w="4420"/>
        <w:gridCol w:w="8272"/>
      </w:tblGrid>
      <w:tr w:rsidR="00C95325" w:rsidTr="00C95325">
        <w:trPr>
          <w:gridAfter w:val="2"/>
          <w:wAfter w:w="12692" w:type="dxa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325" w:rsidRPr="003641BB" w:rsidRDefault="00C95325" w:rsidP="00C9532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1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25" w:rsidRPr="00CD26A5" w:rsidRDefault="00C95325" w:rsidP="00C9532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26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Наименование мероприятия</w:t>
            </w:r>
          </w:p>
        </w:tc>
        <w:tc>
          <w:tcPr>
            <w:tcW w:w="9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325" w:rsidRPr="00CD26A5" w:rsidRDefault="00C95325" w:rsidP="00C9532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26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Обоснование расходов на реализацию мероприятия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</w:tcBorders>
          </w:tcPr>
          <w:p w:rsidR="00C95325" w:rsidRDefault="00C95325" w:rsidP="00C953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1" w:type="dxa"/>
          </w:tcPr>
          <w:p w:rsidR="00C95325" w:rsidRDefault="00C95325" w:rsidP="00C953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5325" w:rsidTr="00C95325">
        <w:trPr>
          <w:gridAfter w:val="4"/>
          <w:wAfter w:w="16543" w:type="dxa"/>
          <w:trHeight w:val="557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25" w:rsidRPr="009C7949" w:rsidRDefault="00C95325" w:rsidP="00C953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325" w:rsidRPr="00CD26A5" w:rsidRDefault="00C95325" w:rsidP="00C95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25" w:rsidRPr="00CD26A5" w:rsidRDefault="00C95325" w:rsidP="00C9532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95325" w:rsidTr="00C95325">
        <w:trPr>
          <w:trHeight w:val="311"/>
        </w:trPr>
        <w:tc>
          <w:tcPr>
            <w:tcW w:w="140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325" w:rsidRPr="00402186" w:rsidRDefault="00C95325" w:rsidP="00C95325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2186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культуры</w:t>
            </w:r>
            <w:r w:rsidRPr="00402186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8271" w:type="dxa"/>
            <w:gridSpan w:val="3"/>
          </w:tcPr>
          <w:p w:rsidR="00C95325" w:rsidRDefault="00C95325" w:rsidP="00C95325">
            <w:pPr>
              <w:jc w:val="center"/>
            </w:pPr>
          </w:p>
        </w:tc>
        <w:tc>
          <w:tcPr>
            <w:tcW w:w="8272" w:type="dxa"/>
          </w:tcPr>
          <w:p w:rsidR="00C95325" w:rsidRPr="00CD26A5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325" w:rsidTr="00C95325">
        <w:trPr>
          <w:gridAfter w:val="4"/>
          <w:wAfter w:w="16543" w:type="dxa"/>
          <w:trHeight w:val="139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325" w:rsidRPr="00402186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25" w:rsidRPr="00CD26A5" w:rsidRDefault="00C95325" w:rsidP="00C9532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26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Предоставление межбюджетных трансфертов поселениям на организацию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9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5325" w:rsidRPr="00CD26A5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>редства планируется направить на заработную плату; прочие выплаты; начисления на выплаты по оплате труда; услуги связи; коммунальные услуги; арендную плату за пользование имуществом; работы, услуги по содержанию имущества; прочие работы, услуги; прочие расходы; увеличение стоимости основных средств; увеличение стоимости материальных запасов; уплату налогов.</w:t>
            </w:r>
          </w:p>
          <w:p w:rsidR="00C95325" w:rsidRPr="00CD2DF4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CD2DF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17297,8</w:t>
            </w:r>
            <w:r w:rsidRPr="00CD2D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CD2DF4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CD2DF4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20107,3</w:t>
            </w:r>
            <w:r w:rsidRPr="00CD2D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CD2DF4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CD2DF4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20086,3</w:t>
            </w:r>
            <w:r w:rsidRPr="00CD2D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CD26A5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2DF4">
              <w:rPr>
                <w:rFonts w:ascii="Times New Roman" w:hAnsi="Times New Roman" w:cs="Times New Roman"/>
                <w:sz w:val="28"/>
                <w:szCs w:val="28"/>
              </w:rPr>
              <w:t xml:space="preserve">итого: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997958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491</w:t>
            </w:r>
            <w:r w:rsidRPr="009979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DF4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C95325" w:rsidTr="00C95325">
        <w:trPr>
          <w:gridAfter w:val="4"/>
          <w:wAfter w:w="16543" w:type="dxa"/>
          <w:trHeight w:val="322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25" w:rsidRPr="00402186" w:rsidRDefault="00C95325" w:rsidP="00C953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325" w:rsidRPr="00CD26A5" w:rsidRDefault="00C95325" w:rsidP="00C95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325" w:rsidRPr="00CD26A5" w:rsidRDefault="00C95325" w:rsidP="00C9532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568"/>
        </w:trPr>
        <w:tc>
          <w:tcPr>
            <w:tcW w:w="562" w:type="dxa"/>
            <w:vMerge w:val="restart"/>
          </w:tcPr>
          <w:p w:rsidR="00C95325" w:rsidRPr="00402186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116" w:type="dxa"/>
            <w:vMerge w:val="restart"/>
          </w:tcPr>
          <w:p w:rsidR="00C95325" w:rsidRPr="00CD26A5" w:rsidRDefault="00C95325" w:rsidP="00C9532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26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Предоставление субсидии </w:t>
            </w:r>
            <w:r w:rsidRPr="00CD26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МБУК«Еткульский РДК» в рамках выполнения муниципального задания </w:t>
            </w:r>
          </w:p>
        </w:tc>
        <w:tc>
          <w:tcPr>
            <w:tcW w:w="9325" w:type="dxa"/>
            <w:vMerge w:val="restart"/>
          </w:tcPr>
          <w:p w:rsidR="00C95325" w:rsidRPr="00CD26A5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 xml:space="preserve">редства планируется направить на заработную плату; прочие выплаты; </w:t>
            </w:r>
            <w:r w:rsidRPr="00CD26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начисления на выплаты по оплате труда; услуги связи; коммунальные услуги; арендную плату за пользование имуществом; работы, услуги по содержанию имущества; прочие работы, услуги; прочие расходы; увеличение стоимости основных средств; увеличение стоимости материальных запасов; уплату налогов.</w:t>
            </w:r>
          </w:p>
          <w:p w:rsidR="00C95325" w:rsidRPr="0056071C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15279,9</w:t>
            </w:r>
            <w:r w:rsidRPr="0056071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997958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56071C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17049,3 </w:t>
            </w:r>
            <w:r w:rsidRPr="0099795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95325" w:rsidRPr="00997958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7958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Pr="009979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15363,2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795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95325" w:rsidRPr="00CD26A5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7958">
              <w:rPr>
                <w:rFonts w:ascii="Times New Roman" w:hAnsi="Times New Roman" w:cs="Times New Roman"/>
                <w:sz w:val="28"/>
                <w:szCs w:val="28"/>
              </w:rPr>
              <w:t xml:space="preserve">итого: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47692,4 </w:t>
            </w:r>
            <w:r w:rsidRPr="0099795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322"/>
        </w:trPr>
        <w:tc>
          <w:tcPr>
            <w:tcW w:w="562" w:type="dxa"/>
            <w:vMerge/>
          </w:tcPr>
          <w:p w:rsidR="00C95325" w:rsidRPr="00402186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16" w:type="dxa"/>
            <w:vMerge/>
            <w:vAlign w:val="center"/>
          </w:tcPr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25" w:type="dxa"/>
            <w:vMerge/>
          </w:tcPr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599"/>
        </w:trPr>
        <w:tc>
          <w:tcPr>
            <w:tcW w:w="562" w:type="dxa"/>
            <w:vMerge w:val="restart"/>
          </w:tcPr>
          <w:p w:rsidR="00C95325" w:rsidRPr="00402186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402186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lastRenderedPageBreak/>
              <w:t>4</w:t>
            </w:r>
          </w:p>
          <w:p w:rsidR="00C95325" w:rsidRPr="00402186" w:rsidRDefault="00C95325" w:rsidP="00C95325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  <w:p w:rsidR="00C95325" w:rsidRPr="00402186" w:rsidRDefault="00C95325" w:rsidP="00C95325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  <w:p w:rsidR="00C95325" w:rsidRPr="00402186" w:rsidRDefault="00C95325" w:rsidP="00C95325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116" w:type="dxa"/>
            <w:vMerge w:val="restart"/>
            <w:vAlign w:val="center"/>
          </w:tcPr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субсидии МБУ «Еткульский краеведческий музей им.Сосенкова В.И.» в рамках выполнения муниципального задания</w:t>
            </w:r>
          </w:p>
        </w:tc>
        <w:tc>
          <w:tcPr>
            <w:tcW w:w="9325" w:type="dxa"/>
            <w:vMerge w:val="restart"/>
          </w:tcPr>
          <w:p w:rsidR="00C95325" w:rsidRPr="00CD26A5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>редства планируется направить на заработную плату; прочие выплаты; начисления на выплаты по оплате труда; услуги связи; коммунальные услуги; арендную плату за пользование имуществом; работы, услуги по содержанию имущества; прочие работы, услуги; прочие расходы; увеличение стоимости основных средств; увеличение стоимости материальных запасов; уплату налогов.</w:t>
            </w:r>
          </w:p>
          <w:p w:rsidR="00C95325" w:rsidRPr="0056071C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5607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3616,1</w:t>
            </w:r>
            <w:r w:rsidRPr="0056071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56071C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56071C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4103,5</w:t>
            </w:r>
            <w:r w:rsidRPr="0056071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5E3F1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56071C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4013,5</w:t>
            </w:r>
            <w:r w:rsidRPr="005607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3F1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5E3F12">
              <w:rPr>
                <w:rFonts w:ascii="Times New Roman" w:hAnsi="Times New Roman" w:cs="Times New Roman"/>
                <w:sz w:val="28"/>
                <w:szCs w:val="28"/>
              </w:rPr>
              <w:t xml:space="preserve">итого:        </w:t>
            </w:r>
            <w:r w:rsidRPr="009979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733</w:t>
            </w:r>
            <w:r w:rsidRPr="009979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99795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56071C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322"/>
        </w:trPr>
        <w:tc>
          <w:tcPr>
            <w:tcW w:w="562" w:type="dxa"/>
            <w:vMerge/>
          </w:tcPr>
          <w:p w:rsidR="00C95325" w:rsidRPr="00402186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16" w:type="dxa"/>
            <w:vMerge/>
            <w:vAlign w:val="center"/>
          </w:tcPr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25" w:type="dxa"/>
            <w:vMerge/>
          </w:tcPr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322"/>
        </w:trPr>
        <w:tc>
          <w:tcPr>
            <w:tcW w:w="562" w:type="dxa"/>
            <w:vMerge/>
          </w:tcPr>
          <w:p w:rsidR="00C95325" w:rsidRPr="00402186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16" w:type="dxa"/>
            <w:vMerge/>
            <w:vAlign w:val="center"/>
          </w:tcPr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25" w:type="dxa"/>
            <w:vMerge/>
          </w:tcPr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570"/>
        </w:trPr>
        <w:tc>
          <w:tcPr>
            <w:tcW w:w="562" w:type="dxa"/>
            <w:vMerge w:val="restart"/>
          </w:tcPr>
          <w:p w:rsidR="00C95325" w:rsidRPr="00402186" w:rsidRDefault="00C95325" w:rsidP="00C95325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  <w:p w:rsidR="00C95325" w:rsidRPr="00402186" w:rsidRDefault="00C95325" w:rsidP="00C95325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  <w:p w:rsidR="00C95325" w:rsidRPr="00402186" w:rsidRDefault="00C95325" w:rsidP="00C95325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116" w:type="dxa"/>
            <w:vMerge w:val="restart"/>
            <w:vAlign w:val="center"/>
          </w:tcPr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управления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 администрации Еткульского муниципального района</w:t>
            </w:r>
          </w:p>
        </w:tc>
        <w:tc>
          <w:tcPr>
            <w:tcW w:w="9325" w:type="dxa"/>
            <w:vMerge w:val="restart"/>
          </w:tcPr>
          <w:p w:rsidR="00C95325" w:rsidRPr="00CD26A5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>редства планируется направить на заработную плату; прочие выплаты; начисления на выплаты по оплате труда; услуги связи; арендную плату за пользование имуществом; работы, услуги по содержанию имущества; прочие работы, услуги; прочие расходы; увеличение стоимости основных средств; увеличение стоимости материальных запасов; уплату налогов.</w:t>
            </w:r>
          </w:p>
          <w:p w:rsidR="00C95325" w:rsidRPr="0056071C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5607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8592,2</w:t>
            </w:r>
            <w:r w:rsidRPr="0056071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997958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56071C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1006</w:t>
            </w:r>
            <w:r w:rsidRPr="009979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6,6</w:t>
            </w:r>
            <w:r w:rsidRPr="0099795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95325" w:rsidRPr="00997958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7958"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79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8526,4</w:t>
            </w:r>
            <w:r w:rsidRPr="0099795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97958">
              <w:rPr>
                <w:rFonts w:ascii="Times New Roman" w:hAnsi="Times New Roman" w:cs="Times New Roman"/>
                <w:sz w:val="28"/>
                <w:szCs w:val="28"/>
              </w:rPr>
              <w:t xml:space="preserve">итого: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27185,2 </w:t>
            </w:r>
            <w:r w:rsidRPr="0099795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322"/>
        </w:trPr>
        <w:tc>
          <w:tcPr>
            <w:tcW w:w="562" w:type="dxa"/>
            <w:vMerge/>
          </w:tcPr>
          <w:p w:rsidR="00C95325" w:rsidRPr="00402186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16" w:type="dxa"/>
            <w:vMerge/>
            <w:vAlign w:val="center"/>
          </w:tcPr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25" w:type="dxa"/>
            <w:vMerge/>
          </w:tcPr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322"/>
        </w:trPr>
        <w:tc>
          <w:tcPr>
            <w:tcW w:w="4678" w:type="dxa"/>
            <w:gridSpan w:val="2"/>
          </w:tcPr>
          <w:p w:rsidR="00C95325" w:rsidRPr="00402186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186">
              <w:rPr>
                <w:rFonts w:ascii="Times New Roman" w:hAnsi="Times New Roman" w:cs="Times New Roman"/>
                <w:sz w:val="28"/>
                <w:szCs w:val="28"/>
              </w:rPr>
              <w:t>Итого по подпрограмме</w:t>
            </w:r>
          </w:p>
        </w:tc>
        <w:tc>
          <w:tcPr>
            <w:tcW w:w="9325" w:type="dxa"/>
          </w:tcPr>
          <w:p w:rsidR="00C95325" w:rsidRPr="0056071C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56071C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44786,0</w:t>
            </w:r>
            <w:r w:rsidRPr="0056071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56071C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</w:t>
            </w:r>
            <w:r w:rsidRPr="0056071C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51326,7</w:t>
            </w:r>
            <w:r w:rsidRPr="0056071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5E3F1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56071C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47989,4 </w:t>
            </w:r>
            <w:r w:rsidRPr="005E3F1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3F12">
              <w:rPr>
                <w:rFonts w:ascii="Times New Roman" w:hAnsi="Times New Roman" w:cs="Times New Roman"/>
                <w:sz w:val="28"/>
                <w:szCs w:val="28"/>
              </w:rPr>
              <w:t xml:space="preserve">итого: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144102,1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F1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322"/>
        </w:trPr>
        <w:tc>
          <w:tcPr>
            <w:tcW w:w="14003" w:type="dxa"/>
            <w:gridSpan w:val="3"/>
          </w:tcPr>
          <w:p w:rsidR="00C95325" w:rsidRPr="00402186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1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«Сохранение культурного наследия</w:t>
            </w:r>
            <w:r w:rsidRPr="00402186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»</w:t>
            </w: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322"/>
        </w:trPr>
        <w:tc>
          <w:tcPr>
            <w:tcW w:w="562" w:type="dxa"/>
            <w:vMerge w:val="restart"/>
          </w:tcPr>
          <w:p w:rsidR="00C95325" w:rsidRPr="00402186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4116" w:type="dxa"/>
            <w:vMerge w:val="restart"/>
          </w:tcPr>
          <w:p w:rsidR="00C95325" w:rsidRPr="002D13E6" w:rsidRDefault="00C95325" w:rsidP="00C95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83A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 культурно-массовых  мероприятий по всем направлениям деятельности</w:t>
            </w:r>
            <w:r w:rsidRPr="006F6342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в соответствии с планом мероприятий на соответствующий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6F6342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финансовый год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9325" w:type="dxa"/>
            <w:vMerge w:val="restart"/>
          </w:tcPr>
          <w:p w:rsidR="00C95325" w:rsidRPr="0056071C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71C">
              <w:rPr>
                <w:rFonts w:ascii="Times New Roman" w:hAnsi="Times New Roman" w:cs="Times New Roman"/>
                <w:sz w:val="28"/>
                <w:szCs w:val="28"/>
              </w:rPr>
              <w:t>Средства направляются на организацию ежегодных мероприятий в сфере культуры:</w:t>
            </w:r>
          </w:p>
          <w:p w:rsidR="00C95325" w:rsidRPr="00A42813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71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6071C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475,0</w:t>
            </w:r>
            <w:r w:rsidRPr="00A4281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A42813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281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42813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491,2</w:t>
            </w:r>
            <w:r w:rsidRPr="00A4281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A42813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A42813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608,0</w:t>
            </w:r>
            <w:r w:rsidRPr="00A4281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42813">
              <w:rPr>
                <w:rFonts w:ascii="Times New Roman" w:hAnsi="Times New Roman" w:cs="Times New Roman"/>
                <w:sz w:val="28"/>
                <w:szCs w:val="28"/>
              </w:rPr>
              <w:t xml:space="preserve">итого: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1574,2</w:t>
            </w:r>
            <w:r w:rsidRPr="00A42813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56071C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322"/>
        </w:trPr>
        <w:tc>
          <w:tcPr>
            <w:tcW w:w="562" w:type="dxa"/>
            <w:vMerge/>
          </w:tcPr>
          <w:p w:rsidR="00C95325" w:rsidRPr="00402186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16" w:type="dxa"/>
            <w:vMerge/>
            <w:vAlign w:val="center"/>
          </w:tcPr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325" w:type="dxa"/>
            <w:vMerge/>
          </w:tcPr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673"/>
        </w:trPr>
        <w:tc>
          <w:tcPr>
            <w:tcW w:w="562" w:type="dxa"/>
            <w:vMerge w:val="restart"/>
          </w:tcPr>
          <w:p w:rsidR="00C95325" w:rsidRPr="00402186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95325" w:rsidRPr="00402186" w:rsidRDefault="00C95325" w:rsidP="00C953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116" w:type="dxa"/>
            <w:vMerge w:val="restart"/>
          </w:tcPr>
          <w:p w:rsidR="00C95325" w:rsidRPr="00CD26A5" w:rsidRDefault="00C95325" w:rsidP="00C9532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26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Предоставление межбюджетных трансфертов поселениям на комплектование книжных фондов муниципальных общедоступных библиотек</w:t>
            </w:r>
          </w:p>
        </w:tc>
        <w:tc>
          <w:tcPr>
            <w:tcW w:w="9325" w:type="dxa"/>
            <w:vMerge w:val="restart"/>
          </w:tcPr>
          <w:p w:rsidR="00C95325" w:rsidRPr="006F4113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4113">
              <w:rPr>
                <w:rFonts w:ascii="Times New Roman" w:hAnsi="Times New Roman" w:cs="Times New Roman"/>
                <w:sz w:val="28"/>
                <w:szCs w:val="28"/>
              </w:rPr>
              <w:t>Средства направляются на комплектование книжных фондов муниципальных общедоступных библиотек:</w:t>
            </w:r>
          </w:p>
          <w:p w:rsidR="00C95325" w:rsidRPr="006F634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411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4113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154,1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6F634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139,3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6F634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139,5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432,9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6F4113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673"/>
        </w:trPr>
        <w:tc>
          <w:tcPr>
            <w:tcW w:w="562" w:type="dxa"/>
            <w:vMerge/>
          </w:tcPr>
          <w:p w:rsidR="00C95325" w:rsidRPr="00402186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16" w:type="dxa"/>
            <w:vMerge/>
          </w:tcPr>
          <w:p w:rsidR="00C95325" w:rsidRPr="00CD26A5" w:rsidRDefault="00C95325" w:rsidP="00C9532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325" w:type="dxa"/>
            <w:vMerge/>
          </w:tcPr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673"/>
        </w:trPr>
        <w:tc>
          <w:tcPr>
            <w:tcW w:w="562" w:type="dxa"/>
            <w:vMerge/>
          </w:tcPr>
          <w:p w:rsidR="00C95325" w:rsidRPr="00402186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16" w:type="dxa"/>
            <w:vMerge/>
          </w:tcPr>
          <w:p w:rsidR="00C95325" w:rsidRPr="00CD26A5" w:rsidRDefault="00C95325" w:rsidP="00C9532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325" w:type="dxa"/>
            <w:vMerge/>
          </w:tcPr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673"/>
        </w:trPr>
        <w:tc>
          <w:tcPr>
            <w:tcW w:w="562" w:type="dxa"/>
            <w:vMerge w:val="restart"/>
          </w:tcPr>
          <w:p w:rsidR="00C95325" w:rsidRPr="00402186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4116" w:type="dxa"/>
            <w:vMerge w:val="restart"/>
          </w:tcPr>
          <w:p w:rsidR="00C95325" w:rsidRPr="00CD26A5" w:rsidRDefault="00C95325" w:rsidP="00C9532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26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Предоставление межбюджетных трансфертов поселениям на государственную поддержку лучших сельских учреждений культуры</w:t>
            </w:r>
          </w:p>
        </w:tc>
        <w:tc>
          <w:tcPr>
            <w:tcW w:w="9325" w:type="dxa"/>
            <w:vMerge w:val="restart"/>
          </w:tcPr>
          <w:p w:rsidR="00C95325" w:rsidRPr="006F4113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4113">
              <w:rPr>
                <w:rFonts w:ascii="Times New Roman" w:hAnsi="Times New Roman" w:cs="Times New Roman"/>
                <w:sz w:val="28"/>
                <w:szCs w:val="28"/>
              </w:rPr>
              <w:t>Средства направляются на  государственную поддержку лучших сельских учреждений культуры:</w:t>
            </w:r>
          </w:p>
          <w:p w:rsidR="00C95325" w:rsidRPr="006F634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C95325" w:rsidRPr="006F634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148,5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6F634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6F4113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итого: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148,5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6F4113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673"/>
        </w:trPr>
        <w:tc>
          <w:tcPr>
            <w:tcW w:w="562" w:type="dxa"/>
            <w:vMerge/>
          </w:tcPr>
          <w:p w:rsidR="00C95325" w:rsidRPr="00402186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16" w:type="dxa"/>
            <w:vMerge/>
          </w:tcPr>
          <w:p w:rsidR="00C95325" w:rsidRPr="00CD26A5" w:rsidRDefault="00C95325" w:rsidP="00C9532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325" w:type="dxa"/>
            <w:vMerge/>
          </w:tcPr>
          <w:p w:rsidR="00C95325" w:rsidRPr="006F4113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322"/>
        </w:trPr>
        <w:tc>
          <w:tcPr>
            <w:tcW w:w="562" w:type="dxa"/>
            <w:vMerge/>
          </w:tcPr>
          <w:p w:rsidR="00C95325" w:rsidRPr="00402186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16" w:type="dxa"/>
            <w:vMerge/>
          </w:tcPr>
          <w:p w:rsidR="00C95325" w:rsidRPr="00CD26A5" w:rsidRDefault="00C95325" w:rsidP="00C9532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325" w:type="dxa"/>
            <w:vMerge/>
          </w:tcPr>
          <w:p w:rsidR="00C95325" w:rsidRPr="006F4113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322"/>
        </w:trPr>
        <w:tc>
          <w:tcPr>
            <w:tcW w:w="562" w:type="dxa"/>
            <w:vMerge/>
          </w:tcPr>
          <w:p w:rsidR="00C95325" w:rsidRPr="00402186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16" w:type="dxa"/>
            <w:vMerge/>
          </w:tcPr>
          <w:p w:rsidR="00C95325" w:rsidRPr="00CD26A5" w:rsidRDefault="00C95325" w:rsidP="00C9532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325" w:type="dxa"/>
            <w:vMerge/>
          </w:tcPr>
          <w:p w:rsidR="00C95325" w:rsidRPr="006F4113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673"/>
        </w:trPr>
        <w:tc>
          <w:tcPr>
            <w:tcW w:w="562" w:type="dxa"/>
            <w:vMerge w:val="restart"/>
          </w:tcPr>
          <w:p w:rsidR="00C95325" w:rsidRPr="00402186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4116" w:type="dxa"/>
            <w:vMerge w:val="restart"/>
          </w:tcPr>
          <w:p w:rsidR="00C95325" w:rsidRPr="00CD26A5" w:rsidRDefault="00C95325" w:rsidP="00C9532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26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Предоставление межбюджетных трансфертов поселениям на государственную поддержку </w:t>
            </w:r>
            <w:r w:rsidRPr="00CD26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лучших работников сельских учреждений культуры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325" w:type="dxa"/>
            <w:vMerge w:val="restart"/>
          </w:tcPr>
          <w:p w:rsidR="00C95325" w:rsidRPr="006F4113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41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Средства направляются на государственную поддержку лучших работников сельских учреждений культуры:</w:t>
            </w:r>
          </w:p>
          <w:p w:rsidR="00C95325" w:rsidRPr="006F634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6F411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C95325" w:rsidRPr="006F634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146,6 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95325" w:rsidRPr="006F634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6914C7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итого: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146,6</w:t>
            </w:r>
            <w:r w:rsidRPr="006914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673"/>
        </w:trPr>
        <w:tc>
          <w:tcPr>
            <w:tcW w:w="562" w:type="dxa"/>
            <w:vMerge/>
          </w:tcPr>
          <w:p w:rsidR="00C95325" w:rsidRPr="00402186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16" w:type="dxa"/>
            <w:vMerge/>
          </w:tcPr>
          <w:p w:rsidR="00C95325" w:rsidRPr="00CD26A5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325" w:type="dxa"/>
            <w:vMerge/>
          </w:tcPr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705"/>
        </w:trPr>
        <w:tc>
          <w:tcPr>
            <w:tcW w:w="562" w:type="dxa"/>
            <w:vMerge/>
          </w:tcPr>
          <w:p w:rsidR="00C95325" w:rsidRPr="00402186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16" w:type="dxa"/>
            <w:vMerge/>
          </w:tcPr>
          <w:p w:rsidR="00C95325" w:rsidRPr="00CD26A5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325" w:type="dxa"/>
            <w:vMerge/>
          </w:tcPr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322"/>
        </w:trPr>
        <w:tc>
          <w:tcPr>
            <w:tcW w:w="562" w:type="dxa"/>
            <w:vMerge/>
          </w:tcPr>
          <w:p w:rsidR="00C95325" w:rsidRPr="00402186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116" w:type="dxa"/>
            <w:vMerge/>
          </w:tcPr>
          <w:p w:rsidR="00C95325" w:rsidRPr="00CD26A5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325" w:type="dxa"/>
            <w:vMerge/>
          </w:tcPr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276"/>
        </w:trPr>
        <w:tc>
          <w:tcPr>
            <w:tcW w:w="4678" w:type="dxa"/>
            <w:gridSpan w:val="2"/>
          </w:tcPr>
          <w:p w:rsidR="00C95325" w:rsidRPr="00402186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186">
              <w:rPr>
                <w:rFonts w:ascii="Times New Roman" w:hAnsi="Times New Roman" w:cs="Times New Roman"/>
                <w:sz w:val="28"/>
                <w:szCs w:val="28"/>
              </w:rPr>
              <w:t>Итого по подпрограмме</w:t>
            </w:r>
          </w:p>
        </w:tc>
        <w:tc>
          <w:tcPr>
            <w:tcW w:w="9325" w:type="dxa"/>
          </w:tcPr>
          <w:p w:rsidR="00C95325" w:rsidRPr="00A42813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411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4113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629,1</w:t>
            </w:r>
            <w:r w:rsidRPr="00A4281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A42813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A42813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925,6</w:t>
            </w:r>
            <w:r w:rsidRPr="00A4281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A42813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A42813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747,5</w:t>
            </w:r>
            <w:r w:rsidRPr="00A4281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13">
              <w:rPr>
                <w:rFonts w:ascii="Times New Roman" w:hAnsi="Times New Roman" w:cs="Times New Roman"/>
                <w:sz w:val="28"/>
                <w:szCs w:val="28"/>
              </w:rPr>
              <w:t xml:space="preserve">итого: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2302,2 </w:t>
            </w:r>
            <w:r w:rsidRPr="00A4281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6F4113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276"/>
        </w:trPr>
        <w:tc>
          <w:tcPr>
            <w:tcW w:w="14003" w:type="dxa"/>
            <w:gridSpan w:val="3"/>
          </w:tcPr>
          <w:p w:rsidR="00C95325" w:rsidRPr="00402186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186">
              <w:rPr>
                <w:rFonts w:ascii="Times New Roman" w:hAnsi="Times New Roman" w:cs="Times New Roman"/>
                <w:sz w:val="28"/>
                <w:szCs w:val="28"/>
              </w:rPr>
              <w:t xml:space="preserve">  подпрограмма «Укрепление материально-технической базы учреждений культуры</w:t>
            </w:r>
            <w:r w:rsidRPr="00402186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»</w:t>
            </w: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276"/>
        </w:trPr>
        <w:tc>
          <w:tcPr>
            <w:tcW w:w="562" w:type="dxa"/>
          </w:tcPr>
          <w:p w:rsidR="00C95325" w:rsidRPr="00402186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4116" w:type="dxa"/>
            <w:vAlign w:val="center"/>
          </w:tcPr>
          <w:p w:rsidR="00C95325" w:rsidRPr="00CD26A5" w:rsidRDefault="00C95325" w:rsidP="00C95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325" w:type="dxa"/>
          </w:tcPr>
          <w:p w:rsidR="00C95325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 2023 году на приобретение основных средств в </w:t>
            </w:r>
            <w:r w:rsidRPr="00085CB0">
              <w:rPr>
                <w:rFonts w:ascii="Times New Roman" w:hAnsi="Times New Roman" w:cs="Times New Roman"/>
                <w:sz w:val="28"/>
                <w:szCs w:val="28"/>
              </w:rPr>
              <w:t>Назаровский сельский клуб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5CB0">
              <w:rPr>
                <w:rFonts w:ascii="Times New Roman" w:hAnsi="Times New Roman" w:cs="Times New Roman"/>
                <w:sz w:val="28"/>
                <w:szCs w:val="28"/>
              </w:rPr>
              <w:t xml:space="preserve">МБУК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85CB0">
              <w:rPr>
                <w:rFonts w:ascii="Times New Roman" w:hAnsi="Times New Roman" w:cs="Times New Roman"/>
                <w:sz w:val="28"/>
                <w:szCs w:val="28"/>
              </w:rPr>
              <w:t>ЦКС Селезянского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85C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95325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2024 году</w:t>
            </w: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планируется направить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ремонтные работы в МКУК «ЦБКС Новобатуринского сельского поселения», </w:t>
            </w:r>
          </w:p>
          <w:p w:rsidR="00C95325" w:rsidRPr="006F634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2EF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A2EFE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758,9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6F634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1104,0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6F634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1862,9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AA2EFE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276"/>
        </w:trPr>
        <w:tc>
          <w:tcPr>
            <w:tcW w:w="562" w:type="dxa"/>
          </w:tcPr>
          <w:p w:rsidR="00C95325" w:rsidRPr="00402186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218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4116" w:type="dxa"/>
            <w:vAlign w:val="center"/>
          </w:tcPr>
          <w:p w:rsidR="00C95325" w:rsidRPr="00F2799D" w:rsidRDefault="00C95325" w:rsidP="00C95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2799D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субсидии местным бюджетам на 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9325" w:type="dxa"/>
          </w:tcPr>
          <w:p w:rsidR="00C95325" w:rsidRPr="006F634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30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E330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2259,5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6F634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год – 0,0 тыс. рублей;</w:t>
            </w:r>
          </w:p>
          <w:p w:rsidR="00C95325" w:rsidRPr="006F634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год – 0,0 тыс. рублей;</w:t>
            </w:r>
          </w:p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2259,5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6E3305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276"/>
        </w:trPr>
        <w:tc>
          <w:tcPr>
            <w:tcW w:w="562" w:type="dxa"/>
          </w:tcPr>
          <w:p w:rsidR="00C95325" w:rsidRPr="00402186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218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116" w:type="dxa"/>
            <w:vAlign w:val="center"/>
          </w:tcPr>
          <w:p w:rsidR="00C95325" w:rsidRPr="00CD26A5" w:rsidRDefault="00C95325" w:rsidP="00C95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  <w:r w:rsidRPr="00085C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5C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местным бюджетам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>укреплени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материально-технической базы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оснащение оборудованием детских школ искусств</w:t>
            </w:r>
          </w:p>
        </w:tc>
        <w:tc>
          <w:tcPr>
            <w:tcW w:w="9325" w:type="dxa"/>
          </w:tcPr>
          <w:p w:rsidR="00C95325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26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средства планируется направить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оснащение оборудованием МБУ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«Еткульская ДШИ»,  МБОУ ДО «Еманжелинская ДШИ», МБОУ ДО «Коелгинская ДШИ»</w:t>
            </w:r>
          </w:p>
          <w:p w:rsidR="00C95325" w:rsidRPr="006F634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2EF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A2EF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C95325" w:rsidRPr="006F634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6F634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6422,3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AA2EFE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итого: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6422,3</w:t>
            </w:r>
            <w:r w:rsidRPr="00AA2EF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276"/>
        </w:trPr>
        <w:tc>
          <w:tcPr>
            <w:tcW w:w="562" w:type="dxa"/>
          </w:tcPr>
          <w:p w:rsidR="00C95325" w:rsidRPr="00402186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12</w:t>
            </w:r>
          </w:p>
        </w:tc>
        <w:tc>
          <w:tcPr>
            <w:tcW w:w="4116" w:type="dxa"/>
            <w:vAlign w:val="center"/>
          </w:tcPr>
          <w:p w:rsidR="00C95325" w:rsidRPr="0007480E" w:rsidRDefault="00C95325" w:rsidP="00C95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80E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субсидии местным бюджетам на приобретение зданий для размещения муниципальных учреждений культуры, в том числе путем инвестирования в строительство, и приобретение основных средств для указанных учреждений</w:t>
            </w:r>
          </w:p>
        </w:tc>
        <w:tc>
          <w:tcPr>
            <w:tcW w:w="9325" w:type="dxa"/>
          </w:tcPr>
          <w:p w:rsidR="00C95325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>средства планируется направить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возведение </w:t>
            </w:r>
            <w:r w:rsidRPr="00AF370D">
              <w:rPr>
                <w:rFonts w:ascii="Times New Roman" w:hAnsi="Times New Roman"/>
                <w:sz w:val="28"/>
                <w:szCs w:val="28"/>
              </w:rPr>
              <w:t>модульного клуба в п. Бектыш Бектышского сельского поселения</w:t>
            </w:r>
          </w:p>
          <w:p w:rsidR="00C95325" w:rsidRPr="006F634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2EF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A2EF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C95325" w:rsidRPr="006F634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120000,0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6F6342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CD26A5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итого: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120000,0</w:t>
            </w:r>
            <w:r w:rsidRPr="00AA2EF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276"/>
        </w:trPr>
        <w:tc>
          <w:tcPr>
            <w:tcW w:w="4678" w:type="dxa"/>
            <w:gridSpan w:val="2"/>
          </w:tcPr>
          <w:p w:rsidR="00C95325" w:rsidRPr="00CD26A5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26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 по подпрограмме</w:t>
            </w:r>
          </w:p>
        </w:tc>
        <w:tc>
          <w:tcPr>
            <w:tcW w:w="9325" w:type="dxa"/>
          </w:tcPr>
          <w:p w:rsidR="00C95325" w:rsidRPr="00A42813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6E3305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3018,4</w:t>
            </w:r>
            <w:r w:rsidRPr="00A4281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A42813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A42813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121104,0</w:t>
            </w:r>
            <w:r w:rsidRPr="00A4281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A42813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A4281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6422,3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4281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13">
              <w:rPr>
                <w:rFonts w:ascii="Times New Roman" w:hAnsi="Times New Roman" w:cs="Times New Roman"/>
                <w:sz w:val="28"/>
                <w:szCs w:val="28"/>
              </w:rPr>
              <w:t xml:space="preserve">итого: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130544,7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E330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C95325" w:rsidTr="00C95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4"/>
          <w:wAfter w:w="16543" w:type="dxa"/>
          <w:trHeight w:val="276"/>
        </w:trPr>
        <w:tc>
          <w:tcPr>
            <w:tcW w:w="4678" w:type="dxa"/>
            <w:gridSpan w:val="2"/>
          </w:tcPr>
          <w:p w:rsidR="00C95325" w:rsidRPr="00CD26A5" w:rsidRDefault="00C95325" w:rsidP="00C953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26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 по муниципальной программе</w:t>
            </w:r>
          </w:p>
        </w:tc>
        <w:tc>
          <w:tcPr>
            <w:tcW w:w="9325" w:type="dxa"/>
          </w:tcPr>
          <w:p w:rsidR="00C95325" w:rsidRPr="008F7674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8F767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48433,5</w:t>
            </w:r>
            <w:r w:rsidRPr="006F6342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8F767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C95325" w:rsidRPr="008F7674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67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F767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173356,3</w:t>
            </w:r>
            <w:r w:rsidRPr="008F767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95325" w:rsidRPr="008F7674" w:rsidRDefault="00C95325" w:rsidP="00C95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8F767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55159,2 </w:t>
            </w:r>
            <w:r w:rsidRPr="008F767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C95325" w:rsidRPr="00CD26A5" w:rsidRDefault="00C95325" w:rsidP="00C95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7674">
              <w:rPr>
                <w:rFonts w:ascii="Times New Roman" w:hAnsi="Times New Roman" w:cs="Times New Roman"/>
                <w:sz w:val="28"/>
                <w:szCs w:val="28"/>
              </w:rPr>
              <w:t xml:space="preserve">итого: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276949,0 </w:t>
            </w:r>
            <w:r w:rsidRPr="008F767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CD26A5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</w:p>
        </w:tc>
      </w:tr>
    </w:tbl>
    <w:p w:rsidR="00C95325" w:rsidRDefault="00C95325" w:rsidP="00C95325">
      <w:pPr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C95325" w:rsidRDefault="00C95325" w:rsidP="00196000">
      <w:pPr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C95325" w:rsidRDefault="00C95325" w:rsidP="00196000">
      <w:pPr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C95325" w:rsidRDefault="00C95325" w:rsidP="00196000">
      <w:pPr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C95325" w:rsidRDefault="00C95325" w:rsidP="00196000">
      <w:pPr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C95325" w:rsidRDefault="00C95325" w:rsidP="00196000">
      <w:pPr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C95325" w:rsidRDefault="00C95325" w:rsidP="00C95325">
      <w:pPr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C95325" w:rsidSect="00306C4D">
          <w:pgSz w:w="16838" w:h="11906" w:orient="landscape"/>
          <w:pgMar w:top="1134" w:right="1134" w:bottom="567" w:left="1134" w:header="709" w:footer="709" w:gutter="0"/>
          <w:cols w:space="720"/>
          <w:docGrid w:linePitch="360"/>
        </w:sectPr>
      </w:pPr>
    </w:p>
    <w:p w:rsidR="00C95325" w:rsidRDefault="00C95325" w:rsidP="00C953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C95325" w:rsidRDefault="00C95325" w:rsidP="00C9532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C95325" w:rsidRDefault="00C95325" w:rsidP="00C95325">
      <w:pPr>
        <w:spacing w:after="0" w:line="240" w:lineRule="auto"/>
        <w:ind w:left="709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культуры в </w:t>
      </w:r>
      <w:r w:rsidRPr="009C61C6">
        <w:rPr>
          <w:rFonts w:ascii="Times New Roman" w:hAnsi="Times New Roman" w:cs="Times New Roman"/>
          <w:sz w:val="28"/>
          <w:szCs w:val="28"/>
        </w:rPr>
        <w:t>Еткульско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</w:p>
    <w:p w:rsidR="00C95325" w:rsidRDefault="00C95325" w:rsidP="00C95325">
      <w:pPr>
        <w:spacing w:after="0" w:line="240" w:lineRule="auto"/>
        <w:ind w:left="709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C61C6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м районе»</w:t>
      </w:r>
    </w:p>
    <w:p w:rsidR="00C95325" w:rsidRDefault="00C95325" w:rsidP="00C95325">
      <w:pPr>
        <w:suppressAutoHyphens/>
        <w:autoSpaceDE w:val="0"/>
        <w:spacing w:after="0" w:line="240" w:lineRule="auto"/>
        <w:jc w:val="right"/>
        <w:rPr>
          <w:rFonts w:ascii="Times New Roman" w:eastAsia="MS Mincho" w:hAnsi="Times New Roman"/>
          <w:sz w:val="28"/>
          <w:szCs w:val="28"/>
          <w:lang w:eastAsia="ar-SA"/>
        </w:rPr>
      </w:pPr>
      <w:r>
        <w:rPr>
          <w:rFonts w:ascii="Times New Roman" w:eastAsia="MS Mincho" w:hAnsi="Times New Roman"/>
          <w:sz w:val="28"/>
          <w:szCs w:val="28"/>
          <w:lang w:eastAsia="ar-SA"/>
        </w:rPr>
        <w:t>(в редакции постановления администрации</w:t>
      </w:r>
    </w:p>
    <w:p w:rsidR="00C95325" w:rsidRDefault="00C95325" w:rsidP="00C95325">
      <w:pPr>
        <w:suppressAutoHyphens/>
        <w:autoSpaceDE w:val="0"/>
        <w:spacing w:after="0" w:line="240" w:lineRule="auto"/>
        <w:jc w:val="right"/>
        <w:rPr>
          <w:rFonts w:ascii="Times New Roman" w:eastAsia="MS Mincho" w:hAnsi="Times New Roman"/>
          <w:sz w:val="28"/>
          <w:szCs w:val="28"/>
          <w:lang w:eastAsia="ar-SA"/>
        </w:rPr>
      </w:pPr>
      <w:r>
        <w:rPr>
          <w:rFonts w:ascii="Times New Roman" w:eastAsia="MS Mincho" w:hAnsi="Times New Roman"/>
          <w:sz w:val="28"/>
          <w:szCs w:val="28"/>
          <w:lang w:eastAsia="ar-SA"/>
        </w:rPr>
        <w:t>Еткульского муниципального района</w:t>
      </w:r>
    </w:p>
    <w:p w:rsidR="00C95325" w:rsidRDefault="00C95325" w:rsidP="00C95325">
      <w:pPr>
        <w:spacing w:after="0" w:line="240" w:lineRule="auto"/>
        <w:ind w:left="709" w:firstLine="709"/>
        <w:jc w:val="right"/>
        <w:rPr>
          <w:rFonts w:ascii="Times New Roman" w:eastAsia="MS Mincho" w:hAnsi="Times New Roman"/>
          <w:sz w:val="28"/>
          <w:szCs w:val="28"/>
          <w:lang w:eastAsia="ar-SA"/>
        </w:rPr>
      </w:pPr>
      <w:r>
        <w:rPr>
          <w:rFonts w:ascii="Times New Roman" w:eastAsia="MS Mincho" w:hAnsi="Times New Roman"/>
          <w:sz w:val="28"/>
          <w:szCs w:val="28"/>
          <w:lang w:eastAsia="ar-SA"/>
        </w:rPr>
        <w:t xml:space="preserve">от </w:t>
      </w:r>
      <w:r>
        <w:rPr>
          <w:rFonts w:ascii="Times New Roman" w:eastAsia="MS Mincho" w:hAnsi="Times New Roman"/>
          <w:sz w:val="28"/>
          <w:szCs w:val="28"/>
          <w:u w:val="single"/>
          <w:lang w:eastAsia="ar-SA"/>
        </w:rPr>
        <w:t xml:space="preserve">11.09.2024 г </w:t>
      </w:r>
      <w:r>
        <w:rPr>
          <w:rFonts w:ascii="Times New Roman" w:eastAsia="MS Mincho" w:hAnsi="Times New Roman"/>
          <w:sz w:val="28"/>
          <w:szCs w:val="28"/>
          <w:lang w:eastAsia="ar-SA"/>
        </w:rPr>
        <w:t>№_</w:t>
      </w:r>
      <w:r>
        <w:rPr>
          <w:rFonts w:ascii="Times New Roman" w:eastAsia="MS Mincho" w:hAnsi="Times New Roman"/>
          <w:sz w:val="28"/>
          <w:szCs w:val="28"/>
          <w:u w:val="single"/>
          <w:lang w:eastAsia="ar-SA"/>
        </w:rPr>
        <w:t>1139</w:t>
      </w:r>
      <w:r>
        <w:rPr>
          <w:rFonts w:ascii="Times New Roman" w:eastAsia="MS Mincho" w:hAnsi="Times New Roman"/>
          <w:sz w:val="28"/>
          <w:szCs w:val="28"/>
          <w:lang w:eastAsia="ar-SA"/>
        </w:rPr>
        <w:t>)</w:t>
      </w: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Pr="00577743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77743">
        <w:rPr>
          <w:rFonts w:ascii="Times New Roman" w:hAnsi="Times New Roman" w:cs="Times New Roman"/>
          <w:sz w:val="28"/>
          <w:szCs w:val="28"/>
        </w:rPr>
        <w:t>одпрограмма</w:t>
      </w: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7743">
        <w:rPr>
          <w:rFonts w:ascii="Times New Roman" w:hAnsi="Times New Roman" w:cs="Times New Roman"/>
          <w:sz w:val="28"/>
          <w:szCs w:val="28"/>
        </w:rPr>
        <w:t>«Укрепление материально – технической базы учреждений культуры»</w:t>
      </w:r>
    </w:p>
    <w:p w:rsidR="00C95325" w:rsidRPr="00C95325" w:rsidRDefault="00C95325" w:rsidP="00C95325">
      <w:pPr>
        <w:pStyle w:val="1"/>
        <w:tabs>
          <w:tab w:val="left" w:pos="9639"/>
        </w:tabs>
        <w:rPr>
          <w:b/>
          <w:sz w:val="28"/>
          <w:szCs w:val="28"/>
        </w:rPr>
      </w:pPr>
      <w:r w:rsidRPr="00C95325">
        <w:rPr>
          <w:sz w:val="28"/>
          <w:szCs w:val="28"/>
        </w:rPr>
        <w:t>Паспорт подпрограммы</w:t>
      </w:r>
    </w:p>
    <w:p w:rsidR="00C95325" w:rsidRPr="00577743" w:rsidRDefault="00C95325" w:rsidP="00C953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7743">
        <w:rPr>
          <w:rFonts w:ascii="Times New Roman" w:hAnsi="Times New Roman" w:cs="Times New Roman"/>
          <w:sz w:val="28"/>
          <w:szCs w:val="28"/>
        </w:rPr>
        <w:t xml:space="preserve"> «Укрепление материально – технической базы учреждений культуры»</w:t>
      </w:r>
    </w:p>
    <w:tbl>
      <w:tblPr>
        <w:tblStyle w:val="af2"/>
        <w:tblW w:w="0" w:type="auto"/>
        <w:tblLook w:val="01E0"/>
      </w:tblPr>
      <w:tblGrid>
        <w:gridCol w:w="3453"/>
        <w:gridCol w:w="6117"/>
      </w:tblGrid>
      <w:tr w:rsidR="00C95325" w:rsidRPr="009C61C6" w:rsidTr="00C95325">
        <w:trPr>
          <w:trHeight w:val="1205"/>
        </w:trPr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325" w:rsidRDefault="00C95325" w:rsidP="00C95325">
            <w:pPr>
              <w:rPr>
                <w:sz w:val="28"/>
                <w:szCs w:val="28"/>
              </w:rPr>
            </w:pPr>
          </w:p>
          <w:p w:rsidR="00C95325" w:rsidRPr="006265FF" w:rsidRDefault="00C95325" w:rsidP="00C95325">
            <w:pPr>
              <w:rPr>
                <w:sz w:val="28"/>
                <w:szCs w:val="28"/>
              </w:rPr>
            </w:pPr>
            <w:r w:rsidRPr="006265FF">
              <w:rPr>
                <w:sz w:val="28"/>
                <w:szCs w:val="28"/>
              </w:rPr>
              <w:t xml:space="preserve">Ответственный исполнитель </w:t>
            </w:r>
            <w:r>
              <w:rPr>
                <w:sz w:val="28"/>
                <w:szCs w:val="28"/>
              </w:rPr>
              <w:t>под</w:t>
            </w:r>
            <w:r w:rsidRPr="006265FF">
              <w:rPr>
                <w:sz w:val="28"/>
                <w:szCs w:val="28"/>
              </w:rPr>
              <w:t>программы</w:t>
            </w: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325" w:rsidRPr="00C95325" w:rsidRDefault="00C95325" w:rsidP="00C95325">
            <w:pPr>
              <w:pStyle w:val="a8"/>
              <w:ind w:left="0"/>
              <w:rPr>
                <w:sz w:val="28"/>
                <w:szCs w:val="28"/>
                <w:lang w:eastAsia="en-US"/>
              </w:rPr>
            </w:pPr>
            <w:r w:rsidRPr="00C95325">
              <w:rPr>
                <w:sz w:val="28"/>
                <w:szCs w:val="28"/>
                <w:lang w:eastAsia="en-US"/>
              </w:rPr>
              <w:t>Управление культуры и молодежной политики  администрации Еткульского муниципального района,</w:t>
            </w:r>
          </w:p>
        </w:tc>
      </w:tr>
      <w:tr w:rsidR="00C95325" w:rsidRPr="009C61C6" w:rsidTr="00C95325"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325" w:rsidRDefault="00C95325" w:rsidP="00C95325">
            <w:pPr>
              <w:rPr>
                <w:sz w:val="28"/>
                <w:szCs w:val="28"/>
              </w:rPr>
            </w:pPr>
          </w:p>
          <w:p w:rsidR="00C95325" w:rsidRPr="006265FF" w:rsidRDefault="00C95325" w:rsidP="00C95325">
            <w:pPr>
              <w:rPr>
                <w:sz w:val="28"/>
                <w:szCs w:val="28"/>
              </w:rPr>
            </w:pPr>
            <w:r w:rsidRPr="006265FF">
              <w:rPr>
                <w:sz w:val="28"/>
                <w:szCs w:val="28"/>
              </w:rPr>
              <w:t xml:space="preserve">Соисполнители </w:t>
            </w:r>
            <w:r>
              <w:rPr>
                <w:sz w:val="28"/>
                <w:szCs w:val="28"/>
              </w:rPr>
              <w:t>под</w:t>
            </w:r>
            <w:r w:rsidRPr="006265FF">
              <w:rPr>
                <w:sz w:val="28"/>
                <w:szCs w:val="28"/>
              </w:rPr>
              <w:t>программы</w:t>
            </w: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325" w:rsidRPr="00C95325" w:rsidRDefault="00C95325" w:rsidP="00C95325">
            <w:pPr>
              <w:pStyle w:val="a8"/>
              <w:ind w:left="0"/>
              <w:rPr>
                <w:sz w:val="28"/>
                <w:szCs w:val="28"/>
                <w:lang w:eastAsia="en-US"/>
              </w:rPr>
            </w:pPr>
            <w:r w:rsidRPr="00C95325">
              <w:rPr>
                <w:sz w:val="28"/>
                <w:szCs w:val="28"/>
              </w:rPr>
              <w:t>МБУК «Еткульский РДК», МБУ «Еткульский краеведческий музей им. В.И.Сосенкова»,  МБУ ДО Еткульская ДШИ, МБОУ ДО Еманжелинская ДШИ, МБОУ ДО Коелгинская ДШИ, администрации сельских поселений  Еткульского муниципального района (по согласованию)</w:t>
            </w:r>
          </w:p>
        </w:tc>
      </w:tr>
      <w:tr w:rsidR="00C95325" w:rsidRPr="009C61C6" w:rsidTr="00C95325"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325" w:rsidRDefault="00C95325" w:rsidP="00C95325">
            <w:pPr>
              <w:rPr>
                <w:sz w:val="28"/>
                <w:szCs w:val="28"/>
              </w:rPr>
            </w:pPr>
          </w:p>
          <w:p w:rsidR="00C95325" w:rsidRPr="006265FF" w:rsidRDefault="00C95325" w:rsidP="00C95325">
            <w:pPr>
              <w:rPr>
                <w:sz w:val="28"/>
                <w:szCs w:val="28"/>
              </w:rPr>
            </w:pPr>
            <w:r w:rsidRPr="006265FF">
              <w:rPr>
                <w:sz w:val="28"/>
                <w:szCs w:val="28"/>
              </w:rPr>
              <w:t>Основн</w:t>
            </w:r>
            <w:r>
              <w:rPr>
                <w:sz w:val="28"/>
                <w:szCs w:val="28"/>
              </w:rPr>
              <w:t>ая цель под</w:t>
            </w:r>
            <w:r w:rsidRPr="006265FF">
              <w:rPr>
                <w:sz w:val="28"/>
                <w:szCs w:val="28"/>
              </w:rPr>
              <w:t>программы</w:t>
            </w: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</w:tcPr>
          <w:p w:rsidR="00C95325" w:rsidRDefault="00C95325" w:rsidP="00C953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C95325" w:rsidRPr="009C61C6" w:rsidRDefault="00C95325" w:rsidP="00C953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материально-технической базы</w:t>
            </w:r>
            <w:r w:rsidRPr="009C61C6">
              <w:rPr>
                <w:sz w:val="28"/>
                <w:szCs w:val="28"/>
              </w:rPr>
              <w:t xml:space="preserve"> учреждений культуры Еткульского муниципального района</w:t>
            </w:r>
          </w:p>
        </w:tc>
      </w:tr>
      <w:tr w:rsidR="00C95325" w:rsidRPr="009C61C6" w:rsidTr="00C95325"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325" w:rsidRDefault="00C95325" w:rsidP="00C95325">
            <w:pPr>
              <w:rPr>
                <w:sz w:val="28"/>
                <w:szCs w:val="28"/>
              </w:rPr>
            </w:pPr>
          </w:p>
          <w:p w:rsidR="00C95325" w:rsidRPr="006265FF" w:rsidRDefault="00C95325" w:rsidP="00C95325">
            <w:pPr>
              <w:rPr>
                <w:sz w:val="28"/>
                <w:szCs w:val="28"/>
              </w:rPr>
            </w:pPr>
            <w:r w:rsidRPr="006265FF">
              <w:rPr>
                <w:sz w:val="28"/>
                <w:szCs w:val="28"/>
              </w:rPr>
              <w:t xml:space="preserve">Основные задачи </w:t>
            </w:r>
            <w:r>
              <w:rPr>
                <w:sz w:val="28"/>
                <w:szCs w:val="28"/>
              </w:rPr>
              <w:t>под</w:t>
            </w:r>
            <w:r w:rsidRPr="006265FF">
              <w:rPr>
                <w:sz w:val="28"/>
                <w:szCs w:val="28"/>
              </w:rPr>
              <w:t>программы</w:t>
            </w: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325" w:rsidRDefault="00C95325" w:rsidP="00C953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C95325" w:rsidRPr="00785963" w:rsidRDefault="00C95325" w:rsidP="00C953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C61C6">
              <w:rPr>
                <w:sz w:val="28"/>
                <w:szCs w:val="28"/>
              </w:rPr>
              <w:t xml:space="preserve">- </w:t>
            </w:r>
            <w:r w:rsidRPr="00785963">
              <w:rPr>
                <w:spacing w:val="2"/>
                <w:sz w:val="28"/>
                <w:szCs w:val="28"/>
              </w:rPr>
              <w:t>обеспечение сохранности имущества учреждений культуры, улучшение технического состояния зданий учреждений культуры</w:t>
            </w:r>
            <w:r w:rsidRPr="00785963">
              <w:rPr>
                <w:sz w:val="28"/>
                <w:szCs w:val="28"/>
              </w:rPr>
              <w:t>;</w:t>
            </w:r>
          </w:p>
          <w:p w:rsidR="00C95325" w:rsidRDefault="00C95325" w:rsidP="00C95325">
            <w:pPr>
              <w:pStyle w:val="ConsPlusNormal"/>
              <w:widowControl/>
              <w:ind w:right="-108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8596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обеспечение</w:t>
            </w:r>
            <w:r w:rsidRPr="009C61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пожарной безопасности зданий учреждений культуры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C95325" w:rsidRDefault="00C95325" w:rsidP="00C95325">
            <w:pPr>
              <w:pStyle w:val="ConsPlusNormal"/>
              <w:widowControl/>
              <w:ind w:righ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78596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обеспечение</w:t>
            </w:r>
            <w:r>
              <w:t xml:space="preserve"> </w:t>
            </w:r>
            <w:r w:rsidRPr="005333E4">
              <w:rPr>
                <w:rFonts w:ascii="Times New Roman" w:hAnsi="Times New Roman" w:cs="Times New Roman"/>
                <w:sz w:val="28"/>
                <w:szCs w:val="28"/>
              </w:rPr>
              <w:t>укрепления материально-технической базы</w:t>
            </w:r>
            <w:r w:rsidRPr="005333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333E4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95325" w:rsidRPr="009C61C6" w:rsidRDefault="00C95325" w:rsidP="00C95325">
            <w:pPr>
              <w:pStyle w:val="ConsPlusNormal"/>
              <w:widowControl/>
              <w:ind w:right="-108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организаций культуры</w:t>
            </w:r>
          </w:p>
        </w:tc>
      </w:tr>
      <w:tr w:rsidR="00C95325" w:rsidRPr="009C61C6" w:rsidTr="00C95325"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325" w:rsidRDefault="00C95325" w:rsidP="00C95325">
            <w:pPr>
              <w:rPr>
                <w:sz w:val="28"/>
                <w:szCs w:val="28"/>
              </w:rPr>
            </w:pPr>
          </w:p>
          <w:p w:rsidR="00C95325" w:rsidRPr="006265FF" w:rsidRDefault="00C95325" w:rsidP="00C95325">
            <w:pPr>
              <w:rPr>
                <w:sz w:val="28"/>
                <w:szCs w:val="28"/>
              </w:rPr>
            </w:pPr>
            <w:r w:rsidRPr="006265FF">
              <w:rPr>
                <w:sz w:val="28"/>
                <w:szCs w:val="28"/>
              </w:rPr>
              <w:t xml:space="preserve">Целевые  показатели </w:t>
            </w:r>
            <w:r>
              <w:rPr>
                <w:sz w:val="28"/>
                <w:szCs w:val="28"/>
              </w:rPr>
              <w:t>непосредственного результата под</w:t>
            </w:r>
            <w:r w:rsidRPr="006265FF">
              <w:rPr>
                <w:sz w:val="28"/>
                <w:szCs w:val="28"/>
              </w:rPr>
              <w:t>программы</w:t>
            </w: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325" w:rsidRDefault="00C95325" w:rsidP="00C95325">
            <w:pPr>
              <w:snapToGrid w:val="0"/>
              <w:ind w:right="-108"/>
              <w:jc w:val="both"/>
              <w:rPr>
                <w:sz w:val="28"/>
                <w:szCs w:val="28"/>
              </w:rPr>
            </w:pPr>
          </w:p>
          <w:p w:rsidR="00C95325" w:rsidRPr="009C61C6" w:rsidRDefault="00C95325" w:rsidP="00C95325">
            <w:pPr>
              <w:snapToGrid w:val="0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созданных (реконструированных) и капитально отремонтированных объектов;</w:t>
            </w:r>
          </w:p>
          <w:p w:rsidR="00C95325" w:rsidRPr="00C95325" w:rsidRDefault="00C95325" w:rsidP="00C9532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9532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доля зданий учреждений культуры, приведенных в соответствие с нормами пожарной безопасности, в общем количестве зданий  учреждений культуры;</w:t>
            </w:r>
          </w:p>
          <w:p w:rsidR="00C95325" w:rsidRPr="00C95325" w:rsidRDefault="00C95325" w:rsidP="00C9532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9532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-</w:t>
            </w:r>
            <w:r w:rsidRPr="00C95325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к</w:t>
            </w:r>
            <w:r w:rsidRPr="00C9532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оличество муниципальных учреждений культурно-досугового типа в населенных пунктах с числом жителей до 50 тысяч человек, в которых реализованы мероприятия по развитию и укреплению материально-технической базы;</w:t>
            </w:r>
          </w:p>
          <w:p w:rsidR="00C95325" w:rsidRPr="00C95325" w:rsidRDefault="00C95325" w:rsidP="00C95325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C9532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количество приобретенных объектов недвижимости для размещения организаций культуры</w:t>
            </w:r>
          </w:p>
          <w:p w:rsidR="00C95325" w:rsidRPr="00C95325" w:rsidRDefault="00C95325" w:rsidP="00C95325">
            <w:pPr>
              <w:pStyle w:val="a5"/>
              <w:rPr>
                <w:lang w:val="ru-RU"/>
              </w:rPr>
            </w:pPr>
          </w:p>
        </w:tc>
      </w:tr>
      <w:tr w:rsidR="00C95325" w:rsidRPr="009C61C6" w:rsidTr="00C95325"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325" w:rsidRPr="006265FF" w:rsidRDefault="00C95325" w:rsidP="00C95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и э</w:t>
            </w:r>
            <w:r w:rsidRPr="006265FF">
              <w:rPr>
                <w:sz w:val="28"/>
                <w:szCs w:val="28"/>
              </w:rPr>
              <w:t xml:space="preserve">тапы  реализации </w:t>
            </w:r>
            <w:r>
              <w:rPr>
                <w:sz w:val="28"/>
                <w:szCs w:val="28"/>
              </w:rPr>
              <w:t>под</w:t>
            </w:r>
            <w:r w:rsidRPr="006265FF">
              <w:rPr>
                <w:sz w:val="28"/>
                <w:szCs w:val="28"/>
              </w:rPr>
              <w:t>программы</w:t>
            </w: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325" w:rsidRPr="00EE1395" w:rsidRDefault="00C95325" w:rsidP="00C953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395">
              <w:rPr>
                <w:sz w:val="28"/>
                <w:szCs w:val="28"/>
              </w:rPr>
              <w:t>подпрограмма реализуется в 202</w:t>
            </w:r>
            <w:r>
              <w:rPr>
                <w:sz w:val="28"/>
                <w:szCs w:val="28"/>
              </w:rPr>
              <w:t>3</w:t>
            </w:r>
            <w:r w:rsidRPr="00EE1395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5</w:t>
            </w:r>
            <w:r w:rsidRPr="00EE1395">
              <w:rPr>
                <w:sz w:val="28"/>
                <w:szCs w:val="28"/>
              </w:rPr>
              <w:t xml:space="preserve"> годах в</w:t>
            </w:r>
          </w:p>
          <w:p w:rsidR="00C95325" w:rsidRPr="00EE1395" w:rsidRDefault="00C95325" w:rsidP="00C953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395">
              <w:rPr>
                <w:sz w:val="28"/>
                <w:szCs w:val="28"/>
              </w:rPr>
              <w:t>один этап</w:t>
            </w:r>
          </w:p>
          <w:p w:rsidR="00C95325" w:rsidRPr="009C61C6" w:rsidRDefault="00C95325" w:rsidP="00C95325">
            <w:pPr>
              <w:jc w:val="both"/>
              <w:rPr>
                <w:sz w:val="28"/>
                <w:szCs w:val="28"/>
              </w:rPr>
            </w:pPr>
          </w:p>
        </w:tc>
      </w:tr>
      <w:tr w:rsidR="00C95325" w:rsidRPr="009C61C6" w:rsidTr="00C95325">
        <w:trPr>
          <w:trHeight w:val="1974"/>
        </w:trPr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</w:tcPr>
          <w:p w:rsidR="00C95325" w:rsidRPr="006265FF" w:rsidRDefault="00C95325" w:rsidP="00C95325">
            <w:pPr>
              <w:rPr>
                <w:sz w:val="28"/>
                <w:szCs w:val="28"/>
              </w:rPr>
            </w:pPr>
            <w:r w:rsidRPr="006265FF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6265FF">
              <w:rPr>
                <w:sz w:val="28"/>
                <w:szCs w:val="28"/>
              </w:rPr>
              <w:t>программы</w:t>
            </w:r>
          </w:p>
          <w:p w:rsidR="00C95325" w:rsidRPr="006265FF" w:rsidRDefault="00C95325" w:rsidP="00C95325">
            <w:pPr>
              <w:rPr>
                <w:sz w:val="28"/>
                <w:szCs w:val="28"/>
              </w:rPr>
            </w:pPr>
          </w:p>
          <w:p w:rsidR="00C95325" w:rsidRPr="006265FF" w:rsidRDefault="00C95325" w:rsidP="00C95325">
            <w:pPr>
              <w:rPr>
                <w:sz w:val="28"/>
                <w:szCs w:val="28"/>
              </w:rPr>
            </w:pPr>
          </w:p>
          <w:p w:rsidR="00C95325" w:rsidRPr="006265FF" w:rsidRDefault="00C95325" w:rsidP="00C95325">
            <w:pPr>
              <w:rPr>
                <w:sz w:val="28"/>
                <w:szCs w:val="28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325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2F169B">
              <w:rPr>
                <w:spacing w:val="2"/>
                <w:sz w:val="28"/>
                <w:szCs w:val="28"/>
              </w:rPr>
              <w:t xml:space="preserve">общий объем финансового обеспечения </w:t>
            </w:r>
            <w:r>
              <w:rPr>
                <w:sz w:val="28"/>
                <w:szCs w:val="28"/>
              </w:rPr>
              <w:t>под</w:t>
            </w:r>
            <w:r w:rsidRPr="002F169B">
              <w:rPr>
                <w:sz w:val="28"/>
                <w:szCs w:val="28"/>
              </w:rPr>
              <w:t>программы в 202</w:t>
            </w:r>
            <w:r>
              <w:rPr>
                <w:sz w:val="28"/>
                <w:szCs w:val="28"/>
              </w:rPr>
              <w:t>3</w:t>
            </w:r>
            <w:r w:rsidRPr="002F169B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5</w:t>
            </w:r>
            <w:r w:rsidRPr="002F169B">
              <w:rPr>
                <w:sz w:val="28"/>
                <w:szCs w:val="28"/>
              </w:rPr>
              <w:t xml:space="preserve"> годах составит</w:t>
            </w:r>
            <w:r>
              <w:rPr>
                <w:sz w:val="28"/>
                <w:szCs w:val="28"/>
              </w:rPr>
              <w:t xml:space="preserve"> 130544,7 </w:t>
            </w:r>
            <w:r>
              <w:rPr>
                <w:sz w:val="26"/>
                <w:szCs w:val="26"/>
              </w:rPr>
              <w:t xml:space="preserve"> </w:t>
            </w:r>
            <w:r w:rsidRPr="002F169B">
              <w:rPr>
                <w:sz w:val="28"/>
                <w:szCs w:val="28"/>
              </w:rPr>
              <w:t xml:space="preserve">тыс.рублей, </w:t>
            </w:r>
            <w:r w:rsidRPr="00CD7729">
              <w:rPr>
                <w:spacing w:val="2"/>
                <w:sz w:val="28"/>
                <w:szCs w:val="28"/>
              </w:rPr>
              <w:t>в том числе</w:t>
            </w:r>
            <w:r>
              <w:rPr>
                <w:spacing w:val="2"/>
                <w:sz w:val="28"/>
                <w:szCs w:val="28"/>
              </w:rPr>
              <w:t xml:space="preserve"> по годам:</w:t>
            </w:r>
          </w:p>
          <w:p w:rsidR="00C95325" w:rsidRPr="00415314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415314">
              <w:rPr>
                <w:spacing w:val="2"/>
                <w:sz w:val="28"/>
                <w:szCs w:val="28"/>
              </w:rPr>
              <w:t>202</w:t>
            </w:r>
            <w:r>
              <w:rPr>
                <w:spacing w:val="2"/>
                <w:sz w:val="28"/>
                <w:szCs w:val="28"/>
              </w:rPr>
              <w:t>3</w:t>
            </w:r>
            <w:r w:rsidRPr="00415314">
              <w:rPr>
                <w:spacing w:val="2"/>
                <w:sz w:val="28"/>
                <w:szCs w:val="28"/>
              </w:rPr>
              <w:t xml:space="preserve"> год </w:t>
            </w:r>
            <w:r>
              <w:rPr>
                <w:spacing w:val="2"/>
                <w:sz w:val="28"/>
                <w:szCs w:val="28"/>
              </w:rPr>
              <w:t xml:space="preserve">– 3018,4 </w:t>
            </w:r>
            <w:r w:rsidRPr="00415314">
              <w:rPr>
                <w:spacing w:val="2"/>
                <w:sz w:val="28"/>
                <w:szCs w:val="28"/>
              </w:rPr>
              <w:t>тыс. рублей;</w:t>
            </w:r>
          </w:p>
          <w:p w:rsidR="00C95325" w:rsidRPr="00415314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2024</w:t>
            </w:r>
            <w:r w:rsidRPr="00415314">
              <w:rPr>
                <w:spacing w:val="2"/>
                <w:sz w:val="28"/>
                <w:szCs w:val="28"/>
              </w:rPr>
              <w:t xml:space="preserve"> год </w:t>
            </w:r>
            <w:r>
              <w:rPr>
                <w:spacing w:val="2"/>
                <w:sz w:val="28"/>
                <w:szCs w:val="28"/>
              </w:rPr>
              <w:t xml:space="preserve">– 121104,0 </w:t>
            </w:r>
            <w:r w:rsidRPr="00415314">
              <w:rPr>
                <w:spacing w:val="2"/>
                <w:sz w:val="28"/>
                <w:szCs w:val="28"/>
              </w:rPr>
              <w:t>тыс. рублей;</w:t>
            </w:r>
          </w:p>
          <w:p w:rsidR="00C95325" w:rsidRPr="008966D2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2025 год – 6422,3</w:t>
            </w:r>
            <w:r w:rsidRPr="008966D2">
              <w:rPr>
                <w:spacing w:val="2"/>
                <w:sz w:val="28"/>
                <w:szCs w:val="28"/>
              </w:rPr>
              <w:t xml:space="preserve"> тыс. рублей</w:t>
            </w:r>
            <w:r w:rsidRPr="008966D2">
              <w:rPr>
                <w:sz w:val="28"/>
                <w:szCs w:val="28"/>
              </w:rPr>
              <w:t xml:space="preserve"> </w:t>
            </w:r>
          </w:p>
          <w:p w:rsidR="00C95325" w:rsidRPr="002F169B" w:rsidRDefault="00C95325" w:rsidP="00C95325">
            <w:pPr>
              <w:jc w:val="both"/>
              <w:rPr>
                <w:sz w:val="28"/>
                <w:szCs w:val="28"/>
              </w:rPr>
            </w:pPr>
            <w:r w:rsidRPr="002F169B">
              <w:rPr>
                <w:sz w:val="28"/>
                <w:szCs w:val="28"/>
              </w:rPr>
              <w:t>в т.ч. за счет средств:</w:t>
            </w:r>
          </w:p>
          <w:p w:rsidR="00C95325" w:rsidRPr="002F169B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2F169B">
              <w:rPr>
                <w:spacing w:val="2"/>
                <w:sz w:val="28"/>
                <w:szCs w:val="28"/>
              </w:rPr>
              <w:t>федерального</w:t>
            </w:r>
            <w:r>
              <w:rPr>
                <w:spacing w:val="2"/>
                <w:sz w:val="28"/>
                <w:szCs w:val="28"/>
              </w:rPr>
              <w:t>, областного</w:t>
            </w:r>
            <w:r w:rsidRPr="002F169B">
              <w:rPr>
                <w:spacing w:val="2"/>
                <w:sz w:val="28"/>
                <w:szCs w:val="28"/>
              </w:rPr>
              <w:t xml:space="preserve"> бюджета </w:t>
            </w:r>
            <w:r>
              <w:rPr>
                <w:spacing w:val="2"/>
                <w:sz w:val="28"/>
                <w:szCs w:val="28"/>
              </w:rPr>
              <w:t xml:space="preserve">– 130180,6 </w:t>
            </w:r>
            <w:r w:rsidRPr="002F169B">
              <w:rPr>
                <w:spacing w:val="2"/>
                <w:sz w:val="28"/>
                <w:szCs w:val="28"/>
              </w:rPr>
              <w:t>тыс. рублей, из них по годам:</w:t>
            </w:r>
          </w:p>
          <w:p w:rsidR="00C95325" w:rsidRPr="002F169B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 w:rsidRPr="002F169B">
              <w:rPr>
                <w:spacing w:val="2"/>
                <w:sz w:val="28"/>
                <w:szCs w:val="28"/>
              </w:rPr>
              <w:t>202</w:t>
            </w:r>
            <w:r>
              <w:rPr>
                <w:spacing w:val="2"/>
                <w:sz w:val="28"/>
                <w:szCs w:val="28"/>
              </w:rPr>
              <w:t>3</w:t>
            </w:r>
            <w:r w:rsidRPr="002F169B">
              <w:rPr>
                <w:spacing w:val="2"/>
                <w:sz w:val="28"/>
                <w:szCs w:val="28"/>
              </w:rPr>
              <w:t xml:space="preserve"> год </w:t>
            </w:r>
            <w:r>
              <w:rPr>
                <w:spacing w:val="2"/>
                <w:sz w:val="28"/>
                <w:szCs w:val="28"/>
              </w:rPr>
              <w:t>– 2882,3</w:t>
            </w:r>
            <w:r w:rsidRPr="002F169B">
              <w:rPr>
                <w:spacing w:val="2"/>
                <w:sz w:val="28"/>
                <w:szCs w:val="28"/>
              </w:rPr>
              <w:t xml:space="preserve"> тыс. рублей;</w:t>
            </w:r>
          </w:p>
          <w:p w:rsidR="00C95325" w:rsidRPr="002F169B" w:rsidRDefault="00C95325" w:rsidP="00C95325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2024</w:t>
            </w:r>
            <w:r w:rsidRPr="002F169B">
              <w:rPr>
                <w:spacing w:val="2"/>
                <w:sz w:val="28"/>
                <w:szCs w:val="28"/>
              </w:rPr>
              <w:t xml:space="preserve"> год </w:t>
            </w:r>
            <w:r>
              <w:rPr>
                <w:spacing w:val="2"/>
                <w:sz w:val="28"/>
                <w:szCs w:val="28"/>
              </w:rPr>
              <w:t>– 120940,0</w:t>
            </w:r>
            <w:r w:rsidRPr="002F169B">
              <w:rPr>
                <w:spacing w:val="2"/>
                <w:sz w:val="28"/>
                <w:szCs w:val="28"/>
              </w:rPr>
              <w:t xml:space="preserve"> тыс. рублей;</w:t>
            </w:r>
          </w:p>
          <w:p w:rsidR="00C95325" w:rsidRPr="002F169B" w:rsidRDefault="00C95325" w:rsidP="00C95325">
            <w:pPr>
              <w:jc w:val="both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2025 год – 6358,3</w:t>
            </w:r>
            <w:r w:rsidRPr="002F169B">
              <w:rPr>
                <w:spacing w:val="2"/>
                <w:sz w:val="28"/>
                <w:szCs w:val="28"/>
              </w:rPr>
              <w:t xml:space="preserve"> тыс. рублей;</w:t>
            </w:r>
          </w:p>
          <w:p w:rsidR="00C95325" w:rsidRPr="002F169B" w:rsidRDefault="00C95325" w:rsidP="00C95325">
            <w:pPr>
              <w:jc w:val="both"/>
              <w:rPr>
                <w:spacing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</w:t>
            </w:r>
            <w:r w:rsidRPr="002F169B">
              <w:rPr>
                <w:sz w:val="28"/>
                <w:szCs w:val="28"/>
              </w:rPr>
              <w:t xml:space="preserve">ного бюджета – </w:t>
            </w:r>
            <w:r>
              <w:rPr>
                <w:sz w:val="28"/>
                <w:szCs w:val="28"/>
              </w:rPr>
              <w:t>364,1</w:t>
            </w:r>
            <w:r w:rsidRPr="002F169B">
              <w:rPr>
                <w:spacing w:val="2"/>
                <w:sz w:val="28"/>
                <w:szCs w:val="28"/>
              </w:rPr>
              <w:t xml:space="preserve"> тыс. рублей, из них по годам:</w:t>
            </w:r>
          </w:p>
          <w:p w:rsidR="00C95325" w:rsidRPr="002F169B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2F169B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 136,1</w:t>
            </w:r>
            <w:r w:rsidRPr="002F169B">
              <w:rPr>
                <w:sz w:val="28"/>
                <w:szCs w:val="28"/>
              </w:rPr>
              <w:t xml:space="preserve"> тыс. рублей;</w:t>
            </w:r>
          </w:p>
          <w:p w:rsidR="00C95325" w:rsidRPr="002F169B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164,0</w:t>
            </w:r>
            <w:r w:rsidRPr="002F169B">
              <w:rPr>
                <w:sz w:val="28"/>
                <w:szCs w:val="28"/>
              </w:rPr>
              <w:t xml:space="preserve"> тыс. рублей;</w:t>
            </w:r>
          </w:p>
          <w:p w:rsidR="00C95325" w:rsidRPr="002F169B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64,0</w:t>
            </w:r>
            <w:r w:rsidRPr="002F169B">
              <w:rPr>
                <w:sz w:val="28"/>
                <w:szCs w:val="28"/>
              </w:rPr>
              <w:t xml:space="preserve"> тыс. рублей;</w:t>
            </w:r>
          </w:p>
          <w:p w:rsidR="00C95325" w:rsidRPr="002F169B" w:rsidRDefault="00C95325" w:rsidP="00C95325">
            <w:pPr>
              <w:jc w:val="both"/>
              <w:rPr>
                <w:spacing w:val="2"/>
                <w:sz w:val="28"/>
                <w:szCs w:val="28"/>
              </w:rPr>
            </w:pPr>
            <w:r w:rsidRPr="002F169B">
              <w:rPr>
                <w:sz w:val="28"/>
                <w:szCs w:val="28"/>
              </w:rPr>
              <w:t>бюджетов сельских поселений</w:t>
            </w:r>
            <w:r>
              <w:rPr>
                <w:sz w:val="28"/>
                <w:szCs w:val="28"/>
              </w:rPr>
              <w:t xml:space="preserve"> </w:t>
            </w:r>
            <w:r w:rsidRPr="002F169B">
              <w:rPr>
                <w:sz w:val="28"/>
                <w:szCs w:val="28"/>
              </w:rPr>
              <w:t>- 0</w:t>
            </w:r>
            <w:r>
              <w:rPr>
                <w:sz w:val="28"/>
                <w:szCs w:val="28"/>
              </w:rPr>
              <w:t xml:space="preserve"> тыс. рублей,</w:t>
            </w:r>
            <w:r w:rsidRPr="002F169B">
              <w:rPr>
                <w:sz w:val="28"/>
                <w:szCs w:val="28"/>
              </w:rPr>
              <w:t xml:space="preserve"> </w:t>
            </w:r>
            <w:r w:rsidRPr="002F169B">
              <w:rPr>
                <w:spacing w:val="2"/>
                <w:sz w:val="28"/>
                <w:szCs w:val="28"/>
              </w:rPr>
              <w:t>из них по годам:</w:t>
            </w:r>
          </w:p>
          <w:p w:rsidR="00C95325" w:rsidRPr="002F169B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</w:t>
            </w:r>
            <w:r w:rsidRPr="002F169B">
              <w:rPr>
                <w:sz w:val="28"/>
                <w:szCs w:val="28"/>
              </w:rPr>
              <w:t xml:space="preserve"> 0 тыс. рублей;</w:t>
            </w:r>
          </w:p>
          <w:p w:rsidR="00C95325" w:rsidRPr="002F169B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-</w:t>
            </w:r>
            <w:r w:rsidRPr="002F169B">
              <w:rPr>
                <w:sz w:val="28"/>
                <w:szCs w:val="28"/>
              </w:rPr>
              <w:t xml:space="preserve"> 0 тыс. рублей;</w:t>
            </w:r>
          </w:p>
          <w:p w:rsidR="00C95325" w:rsidRPr="009C61C6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-</w:t>
            </w:r>
            <w:r w:rsidRPr="002F169B">
              <w:rPr>
                <w:sz w:val="28"/>
                <w:szCs w:val="28"/>
              </w:rPr>
              <w:t xml:space="preserve"> 0 тыс. рублей.</w:t>
            </w:r>
          </w:p>
        </w:tc>
      </w:tr>
      <w:tr w:rsidR="00C95325" w:rsidRPr="009C70D5" w:rsidTr="00C95325"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325" w:rsidRDefault="00C95325" w:rsidP="00C95325">
            <w:pPr>
              <w:rPr>
                <w:sz w:val="28"/>
                <w:szCs w:val="28"/>
              </w:rPr>
            </w:pPr>
          </w:p>
          <w:p w:rsidR="00C95325" w:rsidRPr="006265FF" w:rsidRDefault="00C95325" w:rsidP="00C95325">
            <w:pPr>
              <w:rPr>
                <w:sz w:val="28"/>
                <w:szCs w:val="28"/>
              </w:rPr>
            </w:pPr>
            <w:r w:rsidRPr="006265FF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жидаемые результаты реализации под</w:t>
            </w:r>
            <w:r w:rsidRPr="006265FF">
              <w:rPr>
                <w:sz w:val="28"/>
                <w:szCs w:val="28"/>
              </w:rPr>
              <w:t>программы</w:t>
            </w: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5325" w:rsidRPr="009C70D5" w:rsidRDefault="00C95325" w:rsidP="00C95325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C95325" w:rsidRPr="009C70D5" w:rsidRDefault="00C95325" w:rsidP="00C95325">
            <w:pPr>
              <w:jc w:val="both"/>
              <w:rPr>
                <w:sz w:val="28"/>
                <w:szCs w:val="28"/>
              </w:rPr>
            </w:pPr>
            <w:r w:rsidRPr="009C70D5">
              <w:rPr>
                <w:sz w:val="28"/>
                <w:szCs w:val="28"/>
              </w:rPr>
              <w:t>выполнение мероприятий подпрограммы должно привести:</w:t>
            </w:r>
          </w:p>
          <w:p w:rsidR="00C95325" w:rsidRPr="009C70D5" w:rsidRDefault="00C95325" w:rsidP="00C95325">
            <w:pPr>
              <w:snapToGrid w:val="0"/>
              <w:ind w:left="-476" w:right="-108" w:firstLine="476"/>
              <w:jc w:val="both"/>
              <w:rPr>
                <w:sz w:val="28"/>
                <w:szCs w:val="28"/>
              </w:rPr>
            </w:pPr>
            <w:r w:rsidRPr="009C70D5">
              <w:rPr>
                <w:sz w:val="28"/>
                <w:szCs w:val="28"/>
              </w:rPr>
              <w:t xml:space="preserve">- к увеличению </w:t>
            </w:r>
            <w:r>
              <w:rPr>
                <w:sz w:val="28"/>
                <w:szCs w:val="28"/>
              </w:rPr>
              <w:t>количества</w:t>
            </w:r>
            <w:r w:rsidRPr="009C70D5">
              <w:rPr>
                <w:sz w:val="28"/>
                <w:szCs w:val="28"/>
              </w:rPr>
              <w:t xml:space="preserve"> отремонтированных зд</w:t>
            </w:r>
            <w:r>
              <w:rPr>
                <w:sz w:val="28"/>
                <w:szCs w:val="28"/>
              </w:rPr>
              <w:t xml:space="preserve">  зд</w:t>
            </w:r>
            <w:r w:rsidRPr="009C70D5">
              <w:rPr>
                <w:sz w:val="28"/>
                <w:szCs w:val="28"/>
              </w:rPr>
              <w:t>аний учреждений культуры в общем количестве зд</w:t>
            </w:r>
            <w:r>
              <w:rPr>
                <w:sz w:val="28"/>
                <w:szCs w:val="28"/>
              </w:rPr>
              <w:t xml:space="preserve">  зд</w:t>
            </w:r>
            <w:r w:rsidRPr="009C70D5">
              <w:rPr>
                <w:sz w:val="28"/>
                <w:szCs w:val="28"/>
              </w:rPr>
              <w:t xml:space="preserve">аний учреждений культуры на </w:t>
            </w:r>
            <w:r>
              <w:rPr>
                <w:sz w:val="28"/>
                <w:szCs w:val="28"/>
              </w:rPr>
              <w:t>2 за три года</w:t>
            </w:r>
            <w:r w:rsidRPr="009C70D5">
              <w:rPr>
                <w:sz w:val="28"/>
                <w:szCs w:val="28"/>
              </w:rPr>
              <w:t>;</w:t>
            </w:r>
          </w:p>
          <w:p w:rsidR="00C95325" w:rsidRDefault="00C95325" w:rsidP="00C953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70D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к увеличению доли зданий учреждений культуры, приведенных в соответствие с нормами пожарной безопасности, в общем количестве зданий  учреждений культуры на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9C70D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за три года;</w:t>
            </w:r>
          </w:p>
          <w:p w:rsidR="00C95325" w:rsidRDefault="00C95325" w:rsidP="00C953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9C70D5">
              <w:rPr>
                <w:rFonts w:ascii="Times New Roman" w:hAnsi="Times New Roman" w:cs="Times New Roman"/>
                <w:sz w:val="28"/>
                <w:szCs w:val="28"/>
              </w:rPr>
              <w:t xml:space="preserve">к увеличению </w:t>
            </w:r>
            <w:r w:rsidRPr="00A0652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 учреждений культурно-досугового типа в населенных пунктах с числом жителей до 50 тысяч человек, в которых реализованы мероприятия по развитию и укреплению материально-технической базы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3 за три года;</w:t>
            </w:r>
          </w:p>
          <w:p w:rsidR="00C95325" w:rsidRDefault="00C95325" w:rsidP="00C953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к увеличению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количества организаций культуры на 1 единицу за три года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</w:p>
          <w:p w:rsidR="00C95325" w:rsidRPr="009C70D5" w:rsidRDefault="00C95325" w:rsidP="00C953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</w:tbl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C95325" w:rsidSect="00C95325">
          <w:pgSz w:w="11906" w:h="16838"/>
          <w:pgMar w:top="1134" w:right="1134" w:bottom="1134" w:left="1134" w:header="709" w:footer="709" w:gutter="0"/>
          <w:cols w:space="720"/>
          <w:docGrid w:linePitch="360"/>
        </w:sectPr>
      </w:pPr>
    </w:p>
    <w:p w:rsidR="00C95325" w:rsidRPr="00C95325" w:rsidRDefault="00C95325" w:rsidP="00C95325">
      <w:pPr>
        <w:pStyle w:val="a5"/>
        <w:ind w:left="10620"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95325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1</w:t>
      </w:r>
    </w:p>
    <w:p w:rsidR="00C95325" w:rsidRPr="00C95325" w:rsidRDefault="00C95325" w:rsidP="00C95325">
      <w:pPr>
        <w:pStyle w:val="a5"/>
        <w:ind w:left="10620"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95325">
        <w:rPr>
          <w:rFonts w:ascii="Times New Roman" w:hAnsi="Times New Roman" w:cs="Times New Roman"/>
          <w:sz w:val="28"/>
          <w:szCs w:val="28"/>
          <w:lang w:val="ru-RU"/>
        </w:rPr>
        <w:t>к подпрограмме</w:t>
      </w:r>
    </w:p>
    <w:p w:rsidR="00C95325" w:rsidRPr="00C95325" w:rsidRDefault="00C95325" w:rsidP="00C95325">
      <w:pPr>
        <w:pStyle w:val="a5"/>
        <w:ind w:right="-456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95325">
        <w:rPr>
          <w:rFonts w:ascii="Times New Roman" w:hAnsi="Times New Roman" w:cs="Times New Roman"/>
          <w:sz w:val="28"/>
          <w:szCs w:val="28"/>
          <w:lang w:val="ru-RU"/>
        </w:rPr>
        <w:t>«Укрепление материально–технической</w:t>
      </w:r>
    </w:p>
    <w:p w:rsidR="00C95325" w:rsidRDefault="00C95325" w:rsidP="00C95325">
      <w:pPr>
        <w:suppressAutoHyphens/>
        <w:autoSpaceDE w:val="0"/>
        <w:spacing w:after="0" w:line="240" w:lineRule="auto"/>
        <w:jc w:val="right"/>
        <w:rPr>
          <w:rFonts w:ascii="Times New Roman" w:eastAsia="MS Mincho" w:hAnsi="Times New Roman"/>
          <w:sz w:val="28"/>
          <w:szCs w:val="28"/>
          <w:lang w:eastAsia="ar-SA"/>
        </w:rPr>
      </w:pPr>
      <w:r w:rsidRPr="003F1AE3">
        <w:rPr>
          <w:rFonts w:ascii="Times New Roman" w:hAnsi="Times New Roman" w:cs="Times New Roman"/>
          <w:sz w:val="28"/>
          <w:szCs w:val="28"/>
        </w:rPr>
        <w:t>базы учреждений культуры»</w:t>
      </w:r>
      <w:r w:rsidRPr="00901EF5">
        <w:rPr>
          <w:rFonts w:ascii="Times New Roman" w:eastAsia="MS Mincho" w:hAnsi="Times New Roman"/>
          <w:sz w:val="28"/>
          <w:szCs w:val="28"/>
          <w:lang w:eastAsia="ar-SA"/>
        </w:rPr>
        <w:t xml:space="preserve"> </w:t>
      </w:r>
    </w:p>
    <w:p w:rsidR="00C95325" w:rsidRDefault="00C95325" w:rsidP="00C95325">
      <w:pPr>
        <w:suppressAutoHyphens/>
        <w:autoSpaceDE w:val="0"/>
        <w:spacing w:after="0" w:line="240" w:lineRule="auto"/>
        <w:jc w:val="right"/>
        <w:rPr>
          <w:rFonts w:ascii="Times New Roman" w:eastAsia="MS Mincho" w:hAnsi="Times New Roman"/>
          <w:sz w:val="28"/>
          <w:szCs w:val="28"/>
          <w:lang w:eastAsia="ar-SA"/>
        </w:rPr>
      </w:pPr>
      <w:r>
        <w:rPr>
          <w:rFonts w:ascii="Times New Roman" w:eastAsia="MS Mincho" w:hAnsi="Times New Roman"/>
          <w:sz w:val="28"/>
          <w:szCs w:val="28"/>
          <w:lang w:eastAsia="ar-SA"/>
        </w:rPr>
        <w:t xml:space="preserve">        (в редакции постановления </w:t>
      </w:r>
    </w:p>
    <w:p w:rsidR="00C95325" w:rsidRDefault="00C95325" w:rsidP="00C95325">
      <w:pPr>
        <w:suppressAutoHyphens/>
        <w:autoSpaceDE w:val="0"/>
        <w:spacing w:after="0" w:line="240" w:lineRule="auto"/>
        <w:jc w:val="right"/>
        <w:rPr>
          <w:rFonts w:ascii="Times New Roman" w:eastAsia="MS Mincho" w:hAnsi="Times New Roman"/>
          <w:sz w:val="28"/>
          <w:szCs w:val="28"/>
          <w:lang w:eastAsia="ar-SA"/>
        </w:rPr>
      </w:pPr>
      <w:r>
        <w:rPr>
          <w:rFonts w:ascii="Times New Roman" w:eastAsia="MS Mincho" w:hAnsi="Times New Roman"/>
          <w:sz w:val="28"/>
          <w:szCs w:val="28"/>
          <w:lang w:eastAsia="ar-SA"/>
        </w:rPr>
        <w:t xml:space="preserve">администрации  Еткульского </w:t>
      </w:r>
    </w:p>
    <w:p w:rsidR="00C95325" w:rsidRDefault="00C95325" w:rsidP="00C95325">
      <w:pPr>
        <w:suppressAutoHyphens/>
        <w:autoSpaceDE w:val="0"/>
        <w:spacing w:after="0" w:line="240" w:lineRule="auto"/>
        <w:jc w:val="right"/>
        <w:rPr>
          <w:rFonts w:ascii="Times New Roman" w:eastAsia="MS Mincho" w:hAnsi="Times New Roman"/>
          <w:sz w:val="28"/>
          <w:szCs w:val="28"/>
          <w:lang w:eastAsia="ar-SA"/>
        </w:rPr>
      </w:pPr>
      <w:r>
        <w:rPr>
          <w:rFonts w:ascii="Times New Roman" w:eastAsia="MS Mincho" w:hAnsi="Times New Roman"/>
          <w:sz w:val="28"/>
          <w:szCs w:val="28"/>
          <w:lang w:eastAsia="ar-SA"/>
        </w:rPr>
        <w:t>муниципального района</w:t>
      </w:r>
    </w:p>
    <w:p w:rsidR="00C95325" w:rsidRPr="00C95325" w:rsidRDefault="00C95325" w:rsidP="00C95325">
      <w:pPr>
        <w:pStyle w:val="a5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95325">
        <w:rPr>
          <w:rFonts w:ascii="Times New Roman" w:eastAsia="MS Mincho" w:hAnsi="Times New Roman"/>
          <w:sz w:val="28"/>
          <w:szCs w:val="28"/>
          <w:lang w:val="ru-RU" w:eastAsia="ar-SA"/>
        </w:rPr>
        <w:t>от_______________№_____)</w:t>
      </w:r>
    </w:p>
    <w:p w:rsidR="00C95325" w:rsidRDefault="00C95325" w:rsidP="00C95325">
      <w:pPr>
        <w:suppressAutoHyphens/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  <w:lang w:eastAsia="ar-SA"/>
        </w:rPr>
        <w:t xml:space="preserve">   </w:t>
      </w:r>
    </w:p>
    <w:p w:rsidR="00C95325" w:rsidRDefault="00C95325" w:rsidP="00C953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Pr="003F1AE3" w:rsidRDefault="00C95325" w:rsidP="00C953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1AE3">
        <w:rPr>
          <w:rFonts w:ascii="Times New Roman" w:hAnsi="Times New Roman" w:cs="Times New Roman"/>
          <w:sz w:val="28"/>
          <w:szCs w:val="28"/>
        </w:rPr>
        <w:t>Система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AE3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C95325" w:rsidRPr="003F1AE3" w:rsidRDefault="00C95325" w:rsidP="00C953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1AE3">
        <w:rPr>
          <w:rFonts w:ascii="Times New Roman" w:hAnsi="Times New Roman" w:cs="Times New Roman"/>
          <w:sz w:val="28"/>
          <w:szCs w:val="28"/>
        </w:rPr>
        <w:t>«Укрепление материально – технической базы учреждений культуры»</w:t>
      </w:r>
    </w:p>
    <w:p w:rsidR="00C95325" w:rsidRPr="003F1AE3" w:rsidRDefault="00C95325" w:rsidP="00C953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тыс.руб. </w:t>
      </w:r>
    </w:p>
    <w:tbl>
      <w:tblPr>
        <w:tblStyle w:val="af2"/>
        <w:tblW w:w="14743" w:type="dxa"/>
        <w:tblInd w:w="-176" w:type="dxa"/>
        <w:tblLayout w:type="fixed"/>
        <w:tblLook w:val="04A0"/>
      </w:tblPr>
      <w:tblGrid>
        <w:gridCol w:w="568"/>
        <w:gridCol w:w="3827"/>
        <w:gridCol w:w="142"/>
        <w:gridCol w:w="4394"/>
        <w:gridCol w:w="2126"/>
        <w:gridCol w:w="1985"/>
        <w:gridCol w:w="142"/>
        <w:gridCol w:w="1559"/>
      </w:tblGrid>
      <w:tr w:rsidR="00C95325" w:rsidRPr="003F1AE3" w:rsidTr="00C95325">
        <w:tc>
          <w:tcPr>
            <w:tcW w:w="568" w:type="dxa"/>
            <w:vMerge w:val="restart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 w:rsidRPr="003F1AE3">
              <w:rPr>
                <w:sz w:val="28"/>
                <w:szCs w:val="28"/>
              </w:rPr>
              <w:t>№ п/п</w:t>
            </w:r>
          </w:p>
        </w:tc>
        <w:tc>
          <w:tcPr>
            <w:tcW w:w="3827" w:type="dxa"/>
            <w:vMerge w:val="restart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 w:rsidRPr="003F1AE3">
              <w:rPr>
                <w:sz w:val="28"/>
                <w:szCs w:val="28"/>
              </w:rPr>
              <w:t>Наименование подпрограмм, направление отдельных мероприятий, контрольного события</w:t>
            </w:r>
          </w:p>
        </w:tc>
        <w:tc>
          <w:tcPr>
            <w:tcW w:w="4536" w:type="dxa"/>
            <w:gridSpan w:val="2"/>
            <w:vMerge w:val="restart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 w:rsidRPr="003F1AE3">
              <w:rPr>
                <w:sz w:val="28"/>
                <w:szCs w:val="28"/>
              </w:rPr>
              <w:t>Ответственный за исполнение подпрограммы, отдельных мероприятий, контрольных событий</w:t>
            </w:r>
          </w:p>
        </w:tc>
        <w:tc>
          <w:tcPr>
            <w:tcW w:w="5812" w:type="dxa"/>
            <w:gridSpan w:val="4"/>
          </w:tcPr>
          <w:p w:rsidR="00C95325" w:rsidRPr="003F1AE3" w:rsidRDefault="00C95325" w:rsidP="00C95325">
            <w:pPr>
              <w:jc w:val="center"/>
              <w:rPr>
                <w:sz w:val="28"/>
                <w:szCs w:val="28"/>
              </w:rPr>
            </w:pPr>
            <w:r w:rsidRPr="003F1AE3">
              <w:rPr>
                <w:sz w:val="28"/>
                <w:szCs w:val="28"/>
              </w:rPr>
              <w:t>Срок реализации, источник финансирования</w:t>
            </w:r>
          </w:p>
        </w:tc>
      </w:tr>
      <w:tr w:rsidR="00C95325" w:rsidRPr="003F1AE3" w:rsidTr="00C95325">
        <w:tc>
          <w:tcPr>
            <w:tcW w:w="568" w:type="dxa"/>
            <w:vMerge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vMerge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vMerge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C95325" w:rsidRPr="003F1AE3" w:rsidRDefault="00C95325" w:rsidP="00C95325">
            <w:pPr>
              <w:jc w:val="center"/>
              <w:rPr>
                <w:sz w:val="28"/>
                <w:szCs w:val="28"/>
              </w:rPr>
            </w:pPr>
            <w:r w:rsidRPr="003F1AE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3F1AE3">
              <w:rPr>
                <w:sz w:val="28"/>
                <w:szCs w:val="28"/>
              </w:rPr>
              <w:t>г.</w:t>
            </w:r>
          </w:p>
        </w:tc>
        <w:tc>
          <w:tcPr>
            <w:tcW w:w="2127" w:type="dxa"/>
            <w:gridSpan w:val="2"/>
          </w:tcPr>
          <w:p w:rsidR="00C95325" w:rsidRPr="003F1AE3" w:rsidRDefault="00C95325" w:rsidP="00C95325">
            <w:pPr>
              <w:jc w:val="center"/>
              <w:rPr>
                <w:sz w:val="28"/>
                <w:szCs w:val="28"/>
              </w:rPr>
            </w:pPr>
            <w:r w:rsidRPr="003F1AE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3F1AE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</w:tcPr>
          <w:p w:rsidR="00C95325" w:rsidRPr="003F1AE3" w:rsidRDefault="00C95325" w:rsidP="00C95325">
            <w:pPr>
              <w:jc w:val="center"/>
              <w:rPr>
                <w:sz w:val="28"/>
                <w:szCs w:val="28"/>
              </w:rPr>
            </w:pPr>
            <w:r w:rsidRPr="003F1AE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3F1AE3">
              <w:rPr>
                <w:sz w:val="28"/>
                <w:szCs w:val="28"/>
              </w:rPr>
              <w:t xml:space="preserve"> г.</w:t>
            </w:r>
          </w:p>
        </w:tc>
      </w:tr>
      <w:tr w:rsidR="00C95325" w:rsidRPr="003F1AE3" w:rsidTr="00C95325">
        <w:trPr>
          <w:trHeight w:val="702"/>
        </w:trPr>
        <w:tc>
          <w:tcPr>
            <w:tcW w:w="14743" w:type="dxa"/>
            <w:gridSpan w:val="8"/>
          </w:tcPr>
          <w:p w:rsidR="00C95325" w:rsidRPr="003F1AE3" w:rsidRDefault="00C95325" w:rsidP="00C95325">
            <w:pPr>
              <w:jc w:val="center"/>
              <w:rPr>
                <w:sz w:val="28"/>
                <w:szCs w:val="28"/>
              </w:rPr>
            </w:pPr>
            <w:r w:rsidRPr="003F1AE3">
              <w:rPr>
                <w:spacing w:val="2"/>
                <w:sz w:val="28"/>
                <w:szCs w:val="28"/>
              </w:rPr>
              <w:t>обеспечение сохранности имущества и укрепление материально-технической базы учреждений культуры, улучшение технического состояния зданий учреждений культуры</w:t>
            </w:r>
          </w:p>
        </w:tc>
      </w:tr>
      <w:tr w:rsidR="00C95325" w:rsidRPr="003F1AE3" w:rsidTr="00C95325">
        <w:trPr>
          <w:trHeight w:val="408"/>
        </w:trPr>
        <w:tc>
          <w:tcPr>
            <w:tcW w:w="568" w:type="dxa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 w:rsidRPr="003F1AE3">
              <w:rPr>
                <w:sz w:val="28"/>
                <w:szCs w:val="28"/>
              </w:rPr>
              <w:t>Ремонт</w:t>
            </w:r>
            <w:r>
              <w:rPr>
                <w:sz w:val="28"/>
                <w:szCs w:val="28"/>
              </w:rPr>
              <w:t>ные работы в</w:t>
            </w:r>
            <w:r w:rsidRPr="003F1AE3">
              <w:rPr>
                <w:sz w:val="28"/>
                <w:szCs w:val="28"/>
              </w:rPr>
              <w:t xml:space="preserve"> МБУК </w:t>
            </w:r>
            <w:r>
              <w:rPr>
                <w:sz w:val="28"/>
                <w:szCs w:val="28"/>
              </w:rPr>
              <w:t xml:space="preserve">«Дом культуры Новобатуринского </w:t>
            </w:r>
            <w:r w:rsidRPr="003F1AE3">
              <w:rPr>
                <w:sz w:val="28"/>
                <w:szCs w:val="28"/>
              </w:rPr>
              <w:t>сельского поселения</w:t>
            </w:r>
            <w:r>
              <w:rPr>
                <w:sz w:val="28"/>
                <w:szCs w:val="28"/>
              </w:rPr>
              <w:t>»</w:t>
            </w:r>
          </w:p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 w:rsidRPr="003F1AE3">
              <w:rPr>
                <w:sz w:val="28"/>
                <w:szCs w:val="28"/>
              </w:rPr>
              <w:t xml:space="preserve">Управление культуры и молодежной политики администрации Еткульского  муниципального района, администрация </w:t>
            </w:r>
            <w:r>
              <w:rPr>
                <w:sz w:val="28"/>
                <w:szCs w:val="28"/>
              </w:rPr>
              <w:t>Новобатуринского</w:t>
            </w:r>
            <w:r w:rsidRPr="003F1AE3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C95325" w:rsidRPr="00236466" w:rsidRDefault="00C95325" w:rsidP="00C95325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gridSpan w:val="2"/>
          </w:tcPr>
          <w:p w:rsidR="00C95325" w:rsidRPr="00402245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940,0</w:t>
            </w:r>
            <w:r w:rsidRPr="00402245">
              <w:rPr>
                <w:sz w:val="28"/>
                <w:szCs w:val="28"/>
              </w:rPr>
              <w:t xml:space="preserve"> (федеральный, областной бюджет)</w:t>
            </w:r>
          </w:p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164,0</w:t>
            </w:r>
            <w:r w:rsidRPr="00402245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мест</w:t>
            </w:r>
            <w:r w:rsidRPr="00402245">
              <w:rPr>
                <w:sz w:val="28"/>
                <w:szCs w:val="28"/>
              </w:rPr>
              <w:t>ный бюджет)</w:t>
            </w:r>
          </w:p>
        </w:tc>
        <w:tc>
          <w:tcPr>
            <w:tcW w:w="1559" w:type="dxa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</w:p>
        </w:tc>
      </w:tr>
      <w:tr w:rsidR="00C95325" w:rsidRPr="003F1AE3" w:rsidTr="00C95325">
        <w:tc>
          <w:tcPr>
            <w:tcW w:w="568" w:type="dxa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  <w:gridSpan w:val="2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 w:rsidRPr="003F1AE3">
              <w:rPr>
                <w:sz w:val="28"/>
                <w:szCs w:val="28"/>
              </w:rPr>
              <w:t xml:space="preserve">Приобретение </w:t>
            </w:r>
            <w:r>
              <w:rPr>
                <w:sz w:val="28"/>
                <w:szCs w:val="28"/>
              </w:rPr>
              <w:t xml:space="preserve">основных средств </w:t>
            </w:r>
            <w:r w:rsidRPr="003F1AE3">
              <w:rPr>
                <w:sz w:val="28"/>
                <w:szCs w:val="28"/>
              </w:rPr>
              <w:t xml:space="preserve">для </w:t>
            </w:r>
            <w:r>
              <w:rPr>
                <w:sz w:val="28"/>
                <w:szCs w:val="28"/>
              </w:rPr>
              <w:t xml:space="preserve">Назаровского сельского клуба </w:t>
            </w:r>
            <w:r w:rsidRPr="003F1AE3">
              <w:rPr>
                <w:sz w:val="28"/>
                <w:szCs w:val="28"/>
              </w:rPr>
              <w:t>МБУК «</w:t>
            </w:r>
            <w:r>
              <w:rPr>
                <w:sz w:val="28"/>
                <w:szCs w:val="28"/>
              </w:rPr>
              <w:t xml:space="preserve">ЦКС </w:t>
            </w:r>
            <w:r>
              <w:rPr>
                <w:sz w:val="28"/>
                <w:szCs w:val="28"/>
              </w:rPr>
              <w:lastRenderedPageBreak/>
              <w:t>Селезянского сельского поселения</w:t>
            </w:r>
            <w:r w:rsidRPr="003F1AE3">
              <w:rPr>
                <w:sz w:val="28"/>
                <w:szCs w:val="28"/>
              </w:rPr>
              <w:t>»</w:t>
            </w:r>
          </w:p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 w:rsidRPr="003F1AE3">
              <w:rPr>
                <w:sz w:val="28"/>
                <w:szCs w:val="28"/>
              </w:rPr>
              <w:lastRenderedPageBreak/>
              <w:t xml:space="preserve">Управление культуры и молодежной политики администрации Еткульского </w:t>
            </w:r>
            <w:r w:rsidRPr="003F1AE3">
              <w:rPr>
                <w:sz w:val="28"/>
                <w:szCs w:val="28"/>
              </w:rPr>
              <w:lastRenderedPageBreak/>
              <w:t xml:space="preserve">муниципального района, </w:t>
            </w:r>
            <w:r>
              <w:rPr>
                <w:sz w:val="28"/>
                <w:szCs w:val="28"/>
              </w:rPr>
              <w:t>администрация Селезянского сельского поселения</w:t>
            </w:r>
          </w:p>
        </w:tc>
        <w:tc>
          <w:tcPr>
            <w:tcW w:w="2126" w:type="dxa"/>
          </w:tcPr>
          <w:p w:rsidR="00C95325" w:rsidRPr="00402245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683,0</w:t>
            </w:r>
            <w:r w:rsidRPr="00402245">
              <w:rPr>
                <w:sz w:val="28"/>
                <w:szCs w:val="28"/>
              </w:rPr>
              <w:t xml:space="preserve"> (федеральный, областной </w:t>
            </w:r>
            <w:r w:rsidRPr="00402245">
              <w:rPr>
                <w:sz w:val="28"/>
                <w:szCs w:val="28"/>
              </w:rPr>
              <w:lastRenderedPageBreak/>
              <w:t>бюджет)</w:t>
            </w:r>
          </w:p>
          <w:p w:rsidR="00C95325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75,9</w:t>
            </w:r>
          </w:p>
          <w:p w:rsidR="00C95325" w:rsidRPr="00236466" w:rsidRDefault="00C95325" w:rsidP="00C95325">
            <w:pPr>
              <w:jc w:val="both"/>
              <w:rPr>
                <w:sz w:val="28"/>
                <w:szCs w:val="28"/>
                <w:highlight w:val="yellow"/>
              </w:rPr>
            </w:pPr>
            <w:r w:rsidRPr="00402245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мест</w:t>
            </w:r>
            <w:r w:rsidRPr="00402245">
              <w:rPr>
                <w:sz w:val="28"/>
                <w:szCs w:val="28"/>
              </w:rPr>
              <w:t>ный бюджет)</w:t>
            </w:r>
          </w:p>
        </w:tc>
        <w:tc>
          <w:tcPr>
            <w:tcW w:w="2127" w:type="dxa"/>
            <w:gridSpan w:val="2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</w:p>
        </w:tc>
      </w:tr>
      <w:tr w:rsidR="00C95325" w:rsidRPr="003F1AE3" w:rsidTr="00C95325">
        <w:tc>
          <w:tcPr>
            <w:tcW w:w="568" w:type="dxa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969" w:type="dxa"/>
            <w:gridSpan w:val="2"/>
          </w:tcPr>
          <w:p w:rsidR="00C95325" w:rsidRPr="00916C68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Оснащение оборудованием и музыкальными инструментами МБУ ДО «Еткульская ДШИ», МБОУ ДО «Еманжелинская ДШИ», МБОУ ДО «Коелгинская ДШИ»</w:t>
            </w:r>
          </w:p>
        </w:tc>
        <w:tc>
          <w:tcPr>
            <w:tcW w:w="4394" w:type="dxa"/>
          </w:tcPr>
          <w:p w:rsidR="00C95325" w:rsidRPr="00916C68" w:rsidRDefault="00C95325" w:rsidP="00C95325">
            <w:pPr>
              <w:jc w:val="both"/>
              <w:rPr>
                <w:sz w:val="28"/>
                <w:szCs w:val="28"/>
              </w:rPr>
            </w:pPr>
            <w:r w:rsidRPr="00916C68">
              <w:rPr>
                <w:sz w:val="28"/>
                <w:szCs w:val="28"/>
              </w:rPr>
              <w:t xml:space="preserve">Управление культуры и молодежной политики администрации Еткульского муниципального района, </w:t>
            </w:r>
            <w:r>
              <w:rPr>
                <w:sz w:val="28"/>
                <w:szCs w:val="28"/>
              </w:rPr>
              <w:t>МБУ ДО «Еткульская ДШИ», МБОУ ДО «Еманжелинская ДШИ», МБОУ ДО «Коелгинская ДШИ»</w:t>
            </w:r>
            <w:r w:rsidRPr="00916C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C95325" w:rsidRPr="00916C68" w:rsidRDefault="00C95325" w:rsidP="00C953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gridSpan w:val="2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95325" w:rsidRPr="00916C68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6358,3</w:t>
            </w:r>
          </w:p>
          <w:p w:rsidR="00C95325" w:rsidRPr="00916C68" w:rsidRDefault="00C95325" w:rsidP="00C95325">
            <w:pPr>
              <w:jc w:val="both"/>
              <w:rPr>
                <w:sz w:val="28"/>
                <w:szCs w:val="28"/>
              </w:rPr>
            </w:pPr>
            <w:r w:rsidRPr="00916C68">
              <w:rPr>
                <w:sz w:val="28"/>
                <w:szCs w:val="28"/>
              </w:rPr>
              <w:t>(федеральный, областной бюджет)</w:t>
            </w:r>
          </w:p>
          <w:p w:rsidR="00C95325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 w:rsidRPr="00402245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мест</w:t>
            </w:r>
            <w:r w:rsidRPr="00402245">
              <w:rPr>
                <w:sz w:val="28"/>
                <w:szCs w:val="28"/>
              </w:rPr>
              <w:t>ный бюджет)</w:t>
            </w:r>
          </w:p>
        </w:tc>
      </w:tr>
      <w:tr w:rsidR="00C95325" w:rsidRPr="003F1AE3" w:rsidTr="00C95325">
        <w:tc>
          <w:tcPr>
            <w:tcW w:w="568" w:type="dxa"/>
          </w:tcPr>
          <w:p w:rsidR="00C95325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  <w:gridSpan w:val="2"/>
          </w:tcPr>
          <w:p w:rsidR="00C95325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Возведение </w:t>
            </w:r>
            <w:r w:rsidRPr="00AF370D">
              <w:rPr>
                <w:sz w:val="28"/>
                <w:szCs w:val="28"/>
              </w:rPr>
              <w:t>модульного клуба в п. Бектыш Бектышского сельского поселения</w:t>
            </w:r>
          </w:p>
        </w:tc>
        <w:tc>
          <w:tcPr>
            <w:tcW w:w="4394" w:type="dxa"/>
          </w:tcPr>
          <w:p w:rsidR="00C95325" w:rsidRPr="00C62897" w:rsidRDefault="00C95325" w:rsidP="00C95325">
            <w:pPr>
              <w:jc w:val="both"/>
              <w:rPr>
                <w:sz w:val="28"/>
                <w:szCs w:val="28"/>
              </w:rPr>
            </w:pPr>
            <w:r w:rsidRPr="00C62897">
              <w:rPr>
                <w:sz w:val="28"/>
                <w:szCs w:val="28"/>
              </w:rPr>
              <w:t>Управление культуры и молодежной политики администрации Еткульского муниципального района, администрация Бектышского сельского поселения</w:t>
            </w:r>
          </w:p>
        </w:tc>
        <w:tc>
          <w:tcPr>
            <w:tcW w:w="2126" w:type="dxa"/>
          </w:tcPr>
          <w:p w:rsidR="00C95325" w:rsidRPr="00C62897" w:rsidRDefault="00C95325" w:rsidP="00C953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gridSpan w:val="2"/>
          </w:tcPr>
          <w:p w:rsidR="00C95325" w:rsidRPr="00916C68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120000,0</w:t>
            </w:r>
          </w:p>
          <w:p w:rsidR="00C95325" w:rsidRPr="00916C68" w:rsidRDefault="00C95325" w:rsidP="00C95325">
            <w:pPr>
              <w:jc w:val="both"/>
              <w:rPr>
                <w:sz w:val="28"/>
                <w:szCs w:val="28"/>
              </w:rPr>
            </w:pPr>
            <w:r w:rsidRPr="00916C68">
              <w:rPr>
                <w:sz w:val="28"/>
                <w:szCs w:val="28"/>
              </w:rPr>
              <w:t>(областной бюджет)</w:t>
            </w:r>
          </w:p>
          <w:p w:rsidR="00C95325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 w:rsidRPr="00402245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мест</w:t>
            </w:r>
            <w:r w:rsidRPr="00402245">
              <w:rPr>
                <w:sz w:val="28"/>
                <w:szCs w:val="28"/>
              </w:rPr>
              <w:t>ный бюджет)</w:t>
            </w:r>
          </w:p>
        </w:tc>
        <w:tc>
          <w:tcPr>
            <w:tcW w:w="1559" w:type="dxa"/>
          </w:tcPr>
          <w:p w:rsidR="00C95325" w:rsidRDefault="00C95325" w:rsidP="00C95325">
            <w:pPr>
              <w:jc w:val="both"/>
              <w:rPr>
                <w:sz w:val="28"/>
                <w:szCs w:val="28"/>
              </w:rPr>
            </w:pPr>
          </w:p>
        </w:tc>
      </w:tr>
      <w:tr w:rsidR="00C95325" w:rsidRPr="003F1AE3" w:rsidTr="00C95325">
        <w:tc>
          <w:tcPr>
            <w:tcW w:w="568" w:type="dxa"/>
          </w:tcPr>
          <w:p w:rsidR="00C95325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69" w:type="dxa"/>
            <w:gridSpan w:val="2"/>
          </w:tcPr>
          <w:p w:rsidR="00C95325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2799D">
              <w:rPr>
                <w:sz w:val="28"/>
                <w:szCs w:val="28"/>
              </w:rPr>
              <w:t xml:space="preserve">роведение противопожарных мероприятий и приобретение основных средств для </w:t>
            </w:r>
            <w:r>
              <w:rPr>
                <w:sz w:val="28"/>
                <w:szCs w:val="28"/>
              </w:rPr>
              <w:t>Аткульского СК и МБУК «Еткульский РДК»</w:t>
            </w:r>
          </w:p>
        </w:tc>
        <w:tc>
          <w:tcPr>
            <w:tcW w:w="4394" w:type="dxa"/>
          </w:tcPr>
          <w:p w:rsidR="00C95325" w:rsidRPr="00C62897" w:rsidRDefault="00C95325" w:rsidP="00C95325">
            <w:pPr>
              <w:jc w:val="both"/>
              <w:rPr>
                <w:sz w:val="28"/>
                <w:szCs w:val="28"/>
              </w:rPr>
            </w:pPr>
            <w:r w:rsidRPr="003F1AE3">
              <w:rPr>
                <w:sz w:val="28"/>
                <w:szCs w:val="28"/>
              </w:rPr>
              <w:t xml:space="preserve">Управление культуры и молодежной политики администрации Еткульского муниципального района, </w:t>
            </w:r>
            <w:r>
              <w:rPr>
                <w:sz w:val="28"/>
                <w:szCs w:val="28"/>
              </w:rPr>
              <w:t>администрация Селезянского сельского поселения</w:t>
            </w:r>
          </w:p>
        </w:tc>
        <w:tc>
          <w:tcPr>
            <w:tcW w:w="2126" w:type="dxa"/>
          </w:tcPr>
          <w:p w:rsidR="00C95325" w:rsidRPr="00402245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2199,3</w:t>
            </w:r>
            <w:r w:rsidRPr="00402245">
              <w:rPr>
                <w:sz w:val="28"/>
                <w:szCs w:val="28"/>
              </w:rPr>
              <w:t xml:space="preserve"> (областной бюджет)</w:t>
            </w:r>
          </w:p>
          <w:p w:rsidR="00C95325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60,2</w:t>
            </w:r>
          </w:p>
          <w:p w:rsidR="00C95325" w:rsidRPr="00C62897" w:rsidRDefault="00C95325" w:rsidP="00C95325">
            <w:pPr>
              <w:jc w:val="both"/>
              <w:rPr>
                <w:sz w:val="28"/>
                <w:szCs w:val="28"/>
              </w:rPr>
            </w:pPr>
            <w:r w:rsidRPr="00402245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мест</w:t>
            </w:r>
            <w:r w:rsidRPr="00402245">
              <w:rPr>
                <w:sz w:val="28"/>
                <w:szCs w:val="28"/>
              </w:rPr>
              <w:t>ный бюджет)</w:t>
            </w:r>
          </w:p>
        </w:tc>
        <w:tc>
          <w:tcPr>
            <w:tcW w:w="2127" w:type="dxa"/>
            <w:gridSpan w:val="2"/>
          </w:tcPr>
          <w:p w:rsidR="00C95325" w:rsidRDefault="00C95325" w:rsidP="00C953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95325" w:rsidRDefault="00C95325" w:rsidP="00C95325">
            <w:pPr>
              <w:jc w:val="both"/>
              <w:rPr>
                <w:sz w:val="28"/>
                <w:szCs w:val="28"/>
              </w:rPr>
            </w:pPr>
          </w:p>
        </w:tc>
      </w:tr>
      <w:tr w:rsidR="00C95325" w:rsidRPr="003F1AE3" w:rsidTr="00C95325">
        <w:tc>
          <w:tcPr>
            <w:tcW w:w="8931" w:type="dxa"/>
            <w:gridSpan w:val="4"/>
          </w:tcPr>
          <w:p w:rsidR="00C95325" w:rsidRPr="003F1AE3" w:rsidRDefault="00C95325" w:rsidP="00C95325">
            <w:pPr>
              <w:jc w:val="right"/>
              <w:rPr>
                <w:sz w:val="28"/>
                <w:szCs w:val="28"/>
              </w:rPr>
            </w:pPr>
            <w:r w:rsidRPr="003F1AE3">
              <w:rPr>
                <w:sz w:val="28"/>
                <w:szCs w:val="28"/>
              </w:rPr>
              <w:t>Итого:</w:t>
            </w:r>
          </w:p>
        </w:tc>
        <w:tc>
          <w:tcPr>
            <w:tcW w:w="2126" w:type="dxa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3018,4</w:t>
            </w:r>
          </w:p>
        </w:tc>
        <w:tc>
          <w:tcPr>
            <w:tcW w:w="2127" w:type="dxa"/>
            <w:gridSpan w:val="2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121104,0</w:t>
            </w:r>
          </w:p>
        </w:tc>
        <w:tc>
          <w:tcPr>
            <w:tcW w:w="1559" w:type="dxa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6422,3</w:t>
            </w:r>
          </w:p>
        </w:tc>
      </w:tr>
      <w:tr w:rsidR="00C95325" w:rsidRPr="003F1AE3" w:rsidTr="00C95325">
        <w:tc>
          <w:tcPr>
            <w:tcW w:w="14743" w:type="dxa"/>
            <w:gridSpan w:val="8"/>
          </w:tcPr>
          <w:p w:rsidR="00C95325" w:rsidRPr="003F1AE3" w:rsidRDefault="00C95325" w:rsidP="00C95325">
            <w:pPr>
              <w:tabs>
                <w:tab w:val="left" w:pos="7905"/>
              </w:tabs>
              <w:jc w:val="center"/>
              <w:rPr>
                <w:sz w:val="28"/>
                <w:szCs w:val="28"/>
              </w:rPr>
            </w:pPr>
            <w:r w:rsidRPr="003F1AE3">
              <w:rPr>
                <w:sz w:val="28"/>
                <w:szCs w:val="28"/>
              </w:rPr>
              <w:t>Обеспечение пожарной безопасности зданий учреждений культуры</w:t>
            </w:r>
          </w:p>
        </w:tc>
      </w:tr>
      <w:tr w:rsidR="00C95325" w:rsidRPr="003F1AE3" w:rsidTr="00C95325">
        <w:tc>
          <w:tcPr>
            <w:tcW w:w="568" w:type="dxa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85CB0">
              <w:rPr>
                <w:sz w:val="28"/>
                <w:szCs w:val="28"/>
              </w:rPr>
              <w:t xml:space="preserve">роведение </w:t>
            </w:r>
            <w:r w:rsidRPr="00610D8C">
              <w:rPr>
                <w:sz w:val="28"/>
                <w:szCs w:val="28"/>
              </w:rPr>
              <w:t xml:space="preserve">противопожарных мероприятий </w:t>
            </w:r>
            <w:r>
              <w:rPr>
                <w:sz w:val="28"/>
                <w:szCs w:val="28"/>
              </w:rPr>
              <w:t xml:space="preserve">в учреждениях </w:t>
            </w:r>
            <w:r>
              <w:rPr>
                <w:sz w:val="28"/>
                <w:szCs w:val="28"/>
              </w:rPr>
              <w:lastRenderedPageBreak/>
              <w:t>культуры</w:t>
            </w:r>
          </w:p>
        </w:tc>
        <w:tc>
          <w:tcPr>
            <w:tcW w:w="4536" w:type="dxa"/>
            <w:gridSpan w:val="2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 w:rsidRPr="003F1AE3">
              <w:rPr>
                <w:sz w:val="28"/>
                <w:szCs w:val="28"/>
              </w:rPr>
              <w:lastRenderedPageBreak/>
              <w:t xml:space="preserve">Управление культуры и молодежной политики администрации Еткульского </w:t>
            </w:r>
            <w:r w:rsidRPr="003F1AE3">
              <w:rPr>
                <w:sz w:val="28"/>
                <w:szCs w:val="28"/>
              </w:rPr>
              <w:lastRenderedPageBreak/>
              <w:t xml:space="preserve">муниципального района, </w:t>
            </w:r>
            <w:r>
              <w:rPr>
                <w:sz w:val="28"/>
                <w:szCs w:val="28"/>
              </w:rPr>
              <w:t>администрации</w:t>
            </w:r>
            <w:r w:rsidRPr="00ED3DE3">
              <w:rPr>
                <w:sz w:val="28"/>
                <w:szCs w:val="28"/>
              </w:rPr>
              <w:t xml:space="preserve"> сельск</w:t>
            </w:r>
            <w:r>
              <w:rPr>
                <w:sz w:val="28"/>
                <w:szCs w:val="28"/>
              </w:rPr>
              <w:t>их</w:t>
            </w:r>
            <w:r w:rsidRPr="00ED3DE3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й</w:t>
            </w:r>
          </w:p>
        </w:tc>
        <w:tc>
          <w:tcPr>
            <w:tcW w:w="2126" w:type="dxa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0,0</w:t>
            </w:r>
          </w:p>
        </w:tc>
        <w:tc>
          <w:tcPr>
            <w:tcW w:w="1985" w:type="dxa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 w:rsidRPr="003F1AE3">
              <w:rPr>
                <w:sz w:val="28"/>
                <w:szCs w:val="28"/>
              </w:rPr>
              <w:t xml:space="preserve">0,0 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2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95325" w:rsidRPr="003F1AE3" w:rsidTr="00C95325">
        <w:trPr>
          <w:trHeight w:val="401"/>
        </w:trPr>
        <w:tc>
          <w:tcPr>
            <w:tcW w:w="8931" w:type="dxa"/>
            <w:gridSpan w:val="4"/>
          </w:tcPr>
          <w:p w:rsidR="00C95325" w:rsidRPr="003F1AE3" w:rsidRDefault="00C95325" w:rsidP="00C95325">
            <w:pPr>
              <w:jc w:val="right"/>
              <w:rPr>
                <w:sz w:val="28"/>
                <w:szCs w:val="28"/>
              </w:rPr>
            </w:pPr>
            <w:r w:rsidRPr="003F1AE3">
              <w:rPr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2126" w:type="dxa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0,0  </w:t>
            </w:r>
          </w:p>
        </w:tc>
        <w:tc>
          <w:tcPr>
            <w:tcW w:w="1985" w:type="dxa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gridSpan w:val="2"/>
          </w:tcPr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95325" w:rsidRPr="003F1AE3" w:rsidTr="00C95325">
        <w:trPr>
          <w:trHeight w:val="1932"/>
        </w:trPr>
        <w:tc>
          <w:tcPr>
            <w:tcW w:w="8931" w:type="dxa"/>
            <w:gridSpan w:val="4"/>
          </w:tcPr>
          <w:p w:rsidR="00C95325" w:rsidRPr="003F1AE3" w:rsidRDefault="00C95325" w:rsidP="00C95325">
            <w:pPr>
              <w:jc w:val="right"/>
              <w:rPr>
                <w:sz w:val="28"/>
                <w:szCs w:val="28"/>
              </w:rPr>
            </w:pPr>
            <w:r w:rsidRPr="003F1AE3">
              <w:rPr>
                <w:sz w:val="28"/>
                <w:szCs w:val="28"/>
              </w:rPr>
              <w:t>Всего по подпрограмме:</w:t>
            </w:r>
          </w:p>
          <w:p w:rsidR="00C95325" w:rsidRPr="003F1AE3" w:rsidRDefault="00C95325" w:rsidP="00C95325">
            <w:pPr>
              <w:jc w:val="right"/>
              <w:rPr>
                <w:sz w:val="28"/>
                <w:szCs w:val="28"/>
              </w:rPr>
            </w:pPr>
            <w:r w:rsidRPr="003F1AE3">
              <w:rPr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</w:tcPr>
          <w:p w:rsidR="00C95325" w:rsidRPr="002334FC" w:rsidRDefault="00C95325" w:rsidP="00C9532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3018,4</w:t>
            </w:r>
          </w:p>
          <w:p w:rsidR="00C95325" w:rsidRPr="00402245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2882,3</w:t>
            </w:r>
            <w:r w:rsidRPr="00402245">
              <w:rPr>
                <w:sz w:val="28"/>
                <w:szCs w:val="28"/>
              </w:rPr>
              <w:t xml:space="preserve"> (федеральный, областной бюджет)</w:t>
            </w:r>
          </w:p>
          <w:p w:rsidR="00C95325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136,1</w:t>
            </w:r>
          </w:p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 w:rsidRPr="00402245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мест</w:t>
            </w:r>
            <w:r w:rsidRPr="00402245">
              <w:rPr>
                <w:sz w:val="28"/>
                <w:szCs w:val="28"/>
              </w:rPr>
              <w:t>ный</w:t>
            </w:r>
            <w:r w:rsidRPr="003F1AE3">
              <w:rPr>
                <w:sz w:val="28"/>
                <w:szCs w:val="28"/>
              </w:rPr>
              <w:t xml:space="preserve"> бюджет)</w:t>
            </w:r>
          </w:p>
        </w:tc>
        <w:tc>
          <w:tcPr>
            <w:tcW w:w="1985" w:type="dxa"/>
          </w:tcPr>
          <w:p w:rsidR="00C95325" w:rsidRPr="002334FC" w:rsidRDefault="00C95325" w:rsidP="00C9532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121104,0</w:t>
            </w:r>
          </w:p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120940,0</w:t>
            </w:r>
            <w:r w:rsidRPr="003F1AE3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 xml:space="preserve">федеральный, </w:t>
            </w:r>
            <w:r w:rsidRPr="003F1AE3">
              <w:rPr>
                <w:sz w:val="28"/>
                <w:szCs w:val="28"/>
              </w:rPr>
              <w:t>областной бюджет)</w:t>
            </w:r>
          </w:p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164,0 </w:t>
            </w:r>
            <w:r w:rsidRPr="003F1AE3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мест</w:t>
            </w:r>
            <w:r w:rsidRPr="003F1AE3">
              <w:rPr>
                <w:sz w:val="28"/>
                <w:szCs w:val="28"/>
              </w:rPr>
              <w:t>ный бюджет)</w:t>
            </w:r>
          </w:p>
        </w:tc>
        <w:tc>
          <w:tcPr>
            <w:tcW w:w="1701" w:type="dxa"/>
            <w:gridSpan w:val="2"/>
          </w:tcPr>
          <w:p w:rsidR="00C95325" w:rsidRPr="002334FC" w:rsidRDefault="00C95325" w:rsidP="00C9532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6422,3</w:t>
            </w:r>
          </w:p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6358,3</w:t>
            </w:r>
            <w:r w:rsidRPr="003F1AE3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 xml:space="preserve">федеральный, </w:t>
            </w:r>
            <w:r w:rsidRPr="003F1AE3">
              <w:rPr>
                <w:sz w:val="28"/>
                <w:szCs w:val="28"/>
              </w:rPr>
              <w:t>областной бюджет)</w:t>
            </w:r>
          </w:p>
          <w:p w:rsidR="00C95325" w:rsidRPr="003F1AE3" w:rsidRDefault="00C95325" w:rsidP="00C953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  <w:r w:rsidRPr="003F1AE3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мест</w:t>
            </w:r>
            <w:r w:rsidRPr="003F1AE3">
              <w:rPr>
                <w:sz w:val="28"/>
                <w:szCs w:val="28"/>
              </w:rPr>
              <w:t>ный бюджет)</w:t>
            </w:r>
          </w:p>
        </w:tc>
      </w:tr>
    </w:tbl>
    <w:p w:rsidR="00C95325" w:rsidRPr="003F1AE3" w:rsidRDefault="00C95325" w:rsidP="00C953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C9532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325" w:rsidRDefault="00C95325" w:rsidP="00196000">
      <w:pPr>
        <w:suppressAutoHyphens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</w:p>
    <w:sectPr w:rsidR="00C95325" w:rsidSect="00306C4D">
      <w:pgSz w:w="16838" w:h="11906" w:orient="landscape"/>
      <w:pgMar w:top="1134" w:right="1134" w:bottom="567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5FC" w:rsidRDefault="006875FC" w:rsidP="00FC5693">
      <w:pPr>
        <w:spacing w:after="0" w:line="240" w:lineRule="auto"/>
      </w:pPr>
      <w:r>
        <w:separator/>
      </w:r>
    </w:p>
  </w:endnote>
  <w:endnote w:type="continuationSeparator" w:id="1">
    <w:p w:rsidR="006875FC" w:rsidRDefault="006875FC" w:rsidP="00FC5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867282"/>
      <w:docPartObj>
        <w:docPartGallery w:val="Номера страниц (внизу страницы)"/>
        <w:docPartUnique/>
      </w:docPartObj>
    </w:sdtPr>
    <w:sdtContent>
      <w:p w:rsidR="00C95325" w:rsidRDefault="00C95325">
        <w:pPr>
          <w:pStyle w:val="af0"/>
          <w:jc w:val="center"/>
        </w:pPr>
        <w:fldSimple w:instr=" PAGE   \* MERGEFORMAT ">
          <w:r w:rsidR="00F3645E">
            <w:rPr>
              <w:noProof/>
            </w:rPr>
            <w:t>1</w:t>
          </w:r>
        </w:fldSimple>
      </w:p>
    </w:sdtContent>
  </w:sdt>
  <w:p w:rsidR="00C95325" w:rsidRDefault="00C95325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5FC" w:rsidRDefault="006875FC" w:rsidP="00FC5693">
      <w:pPr>
        <w:spacing w:after="0" w:line="240" w:lineRule="auto"/>
      </w:pPr>
      <w:r>
        <w:separator/>
      </w:r>
    </w:p>
  </w:footnote>
  <w:footnote w:type="continuationSeparator" w:id="1">
    <w:p w:rsidR="006875FC" w:rsidRDefault="006875FC" w:rsidP="00FC5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43FE"/>
    <w:multiLevelType w:val="hybridMultilevel"/>
    <w:tmpl w:val="DEA297D2"/>
    <w:lvl w:ilvl="0" w:tplc="DC8A306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FB47BB"/>
    <w:multiLevelType w:val="hybridMultilevel"/>
    <w:tmpl w:val="38F6AE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F08E1"/>
    <w:multiLevelType w:val="hybridMultilevel"/>
    <w:tmpl w:val="66900A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057CE"/>
    <w:multiLevelType w:val="hybridMultilevel"/>
    <w:tmpl w:val="1054E0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7743"/>
    <w:rsid w:val="00000C70"/>
    <w:rsid w:val="00001422"/>
    <w:rsid w:val="000025A0"/>
    <w:rsid w:val="00005434"/>
    <w:rsid w:val="000055EC"/>
    <w:rsid w:val="0000577A"/>
    <w:rsid w:val="000143E3"/>
    <w:rsid w:val="000152AC"/>
    <w:rsid w:val="000224B5"/>
    <w:rsid w:val="0002468F"/>
    <w:rsid w:val="00035E98"/>
    <w:rsid w:val="00037743"/>
    <w:rsid w:val="00041B8F"/>
    <w:rsid w:val="0004693E"/>
    <w:rsid w:val="0005149B"/>
    <w:rsid w:val="000527C2"/>
    <w:rsid w:val="00053040"/>
    <w:rsid w:val="000570DF"/>
    <w:rsid w:val="000579F2"/>
    <w:rsid w:val="000657EF"/>
    <w:rsid w:val="00071CA1"/>
    <w:rsid w:val="000746E0"/>
    <w:rsid w:val="00076E5D"/>
    <w:rsid w:val="00082B2C"/>
    <w:rsid w:val="00082E63"/>
    <w:rsid w:val="00082E67"/>
    <w:rsid w:val="0008374E"/>
    <w:rsid w:val="0008786F"/>
    <w:rsid w:val="000B0A92"/>
    <w:rsid w:val="000B5C1B"/>
    <w:rsid w:val="000B624D"/>
    <w:rsid w:val="000B7A30"/>
    <w:rsid w:val="000C0172"/>
    <w:rsid w:val="000C5624"/>
    <w:rsid w:val="000D1CDB"/>
    <w:rsid w:val="000D1E50"/>
    <w:rsid w:val="000D248F"/>
    <w:rsid w:val="000D2DFF"/>
    <w:rsid w:val="000D7670"/>
    <w:rsid w:val="000E1901"/>
    <w:rsid w:val="000E3400"/>
    <w:rsid w:val="000E788C"/>
    <w:rsid w:val="000F0425"/>
    <w:rsid w:val="000F35B9"/>
    <w:rsid w:val="00101326"/>
    <w:rsid w:val="0010702C"/>
    <w:rsid w:val="00110D8E"/>
    <w:rsid w:val="00115E81"/>
    <w:rsid w:val="001207C9"/>
    <w:rsid w:val="00120880"/>
    <w:rsid w:val="00127442"/>
    <w:rsid w:val="00130F28"/>
    <w:rsid w:val="001368E0"/>
    <w:rsid w:val="0013757C"/>
    <w:rsid w:val="00141A9D"/>
    <w:rsid w:val="0014377B"/>
    <w:rsid w:val="0015036D"/>
    <w:rsid w:val="00154A35"/>
    <w:rsid w:val="00163748"/>
    <w:rsid w:val="00170731"/>
    <w:rsid w:val="0017412E"/>
    <w:rsid w:val="0018214B"/>
    <w:rsid w:val="001869CF"/>
    <w:rsid w:val="00192150"/>
    <w:rsid w:val="00196000"/>
    <w:rsid w:val="001A3032"/>
    <w:rsid w:val="001A390F"/>
    <w:rsid w:val="001A585F"/>
    <w:rsid w:val="001B610E"/>
    <w:rsid w:val="001C3835"/>
    <w:rsid w:val="001D2B77"/>
    <w:rsid w:val="001D4654"/>
    <w:rsid w:val="001D705D"/>
    <w:rsid w:val="001E2370"/>
    <w:rsid w:val="001E2BBF"/>
    <w:rsid w:val="001E39D0"/>
    <w:rsid w:val="001E7161"/>
    <w:rsid w:val="001E78D3"/>
    <w:rsid w:val="00206BF8"/>
    <w:rsid w:val="00207B28"/>
    <w:rsid w:val="00211B9B"/>
    <w:rsid w:val="002125F8"/>
    <w:rsid w:val="00213B31"/>
    <w:rsid w:val="00221417"/>
    <w:rsid w:val="002233B8"/>
    <w:rsid w:val="00227135"/>
    <w:rsid w:val="00230044"/>
    <w:rsid w:val="002359D4"/>
    <w:rsid w:val="0023637E"/>
    <w:rsid w:val="00236600"/>
    <w:rsid w:val="00240B19"/>
    <w:rsid w:val="002457B2"/>
    <w:rsid w:val="002475C6"/>
    <w:rsid w:val="002550BE"/>
    <w:rsid w:val="00265D32"/>
    <w:rsid w:val="0027124D"/>
    <w:rsid w:val="0027351D"/>
    <w:rsid w:val="00273A7D"/>
    <w:rsid w:val="00282F28"/>
    <w:rsid w:val="00283067"/>
    <w:rsid w:val="0028491A"/>
    <w:rsid w:val="0028690D"/>
    <w:rsid w:val="002962FA"/>
    <w:rsid w:val="002978B2"/>
    <w:rsid w:val="002A184C"/>
    <w:rsid w:val="002A390A"/>
    <w:rsid w:val="002A6B1D"/>
    <w:rsid w:val="002A780E"/>
    <w:rsid w:val="002B0D2E"/>
    <w:rsid w:val="002B2C02"/>
    <w:rsid w:val="002B6741"/>
    <w:rsid w:val="002C06CD"/>
    <w:rsid w:val="002C0DF5"/>
    <w:rsid w:val="002C31A5"/>
    <w:rsid w:val="002D4CFC"/>
    <w:rsid w:val="002D56C2"/>
    <w:rsid w:val="002D6A0B"/>
    <w:rsid w:val="002E4853"/>
    <w:rsid w:val="002E60BD"/>
    <w:rsid w:val="002E664B"/>
    <w:rsid w:val="002F0CB7"/>
    <w:rsid w:val="002F35B0"/>
    <w:rsid w:val="0030570B"/>
    <w:rsid w:val="00306C4D"/>
    <w:rsid w:val="00307031"/>
    <w:rsid w:val="00314D58"/>
    <w:rsid w:val="0031590D"/>
    <w:rsid w:val="0031760B"/>
    <w:rsid w:val="00320A94"/>
    <w:rsid w:val="00320DF4"/>
    <w:rsid w:val="003259D9"/>
    <w:rsid w:val="003311FA"/>
    <w:rsid w:val="0033173B"/>
    <w:rsid w:val="0033474C"/>
    <w:rsid w:val="0034612F"/>
    <w:rsid w:val="0035278D"/>
    <w:rsid w:val="00357F5B"/>
    <w:rsid w:val="00366D6A"/>
    <w:rsid w:val="00367A22"/>
    <w:rsid w:val="0037241A"/>
    <w:rsid w:val="00373F74"/>
    <w:rsid w:val="00374657"/>
    <w:rsid w:val="003762E0"/>
    <w:rsid w:val="00390B5D"/>
    <w:rsid w:val="00394263"/>
    <w:rsid w:val="003A530C"/>
    <w:rsid w:val="003A5B8E"/>
    <w:rsid w:val="003A5FCC"/>
    <w:rsid w:val="003A6CD1"/>
    <w:rsid w:val="003C6B1F"/>
    <w:rsid w:val="003D53DA"/>
    <w:rsid w:val="003D5CFC"/>
    <w:rsid w:val="003E50CA"/>
    <w:rsid w:val="003F6449"/>
    <w:rsid w:val="003F6F16"/>
    <w:rsid w:val="00404976"/>
    <w:rsid w:val="004101FD"/>
    <w:rsid w:val="00421212"/>
    <w:rsid w:val="0043582B"/>
    <w:rsid w:val="004449E2"/>
    <w:rsid w:val="0044740F"/>
    <w:rsid w:val="00450C3F"/>
    <w:rsid w:val="00452624"/>
    <w:rsid w:val="00452772"/>
    <w:rsid w:val="0045319E"/>
    <w:rsid w:val="004552CE"/>
    <w:rsid w:val="00460A57"/>
    <w:rsid w:val="00465B1B"/>
    <w:rsid w:val="0046625F"/>
    <w:rsid w:val="004666C8"/>
    <w:rsid w:val="004706AB"/>
    <w:rsid w:val="004713BE"/>
    <w:rsid w:val="00474278"/>
    <w:rsid w:val="0047636F"/>
    <w:rsid w:val="00480CD0"/>
    <w:rsid w:val="004811EE"/>
    <w:rsid w:val="00484854"/>
    <w:rsid w:val="00486DA2"/>
    <w:rsid w:val="004A0401"/>
    <w:rsid w:val="004A1C62"/>
    <w:rsid w:val="004A48B2"/>
    <w:rsid w:val="004A48DB"/>
    <w:rsid w:val="004A4E39"/>
    <w:rsid w:val="004B1B16"/>
    <w:rsid w:val="004B27B1"/>
    <w:rsid w:val="004B708D"/>
    <w:rsid w:val="004C71C7"/>
    <w:rsid w:val="004D362D"/>
    <w:rsid w:val="004E0DE5"/>
    <w:rsid w:val="004E28C5"/>
    <w:rsid w:val="004E3021"/>
    <w:rsid w:val="004F0684"/>
    <w:rsid w:val="004F5106"/>
    <w:rsid w:val="004F70A5"/>
    <w:rsid w:val="00507988"/>
    <w:rsid w:val="005123A0"/>
    <w:rsid w:val="00512BBC"/>
    <w:rsid w:val="005148C1"/>
    <w:rsid w:val="00514D7B"/>
    <w:rsid w:val="00517DEB"/>
    <w:rsid w:val="0052062A"/>
    <w:rsid w:val="005220BE"/>
    <w:rsid w:val="005250D0"/>
    <w:rsid w:val="00535D82"/>
    <w:rsid w:val="005374DF"/>
    <w:rsid w:val="00540D55"/>
    <w:rsid w:val="00553B4A"/>
    <w:rsid w:val="00571F72"/>
    <w:rsid w:val="005732A3"/>
    <w:rsid w:val="00580B14"/>
    <w:rsid w:val="00591483"/>
    <w:rsid w:val="005969DC"/>
    <w:rsid w:val="005A4B6A"/>
    <w:rsid w:val="005B10EB"/>
    <w:rsid w:val="005B56E5"/>
    <w:rsid w:val="005C3832"/>
    <w:rsid w:val="005D2317"/>
    <w:rsid w:val="005D315F"/>
    <w:rsid w:val="005D7F0F"/>
    <w:rsid w:val="005F0EA6"/>
    <w:rsid w:val="005F422D"/>
    <w:rsid w:val="005F65B4"/>
    <w:rsid w:val="00603C2C"/>
    <w:rsid w:val="00604C04"/>
    <w:rsid w:val="00607CC4"/>
    <w:rsid w:val="00610AAE"/>
    <w:rsid w:val="006239DF"/>
    <w:rsid w:val="00626B0E"/>
    <w:rsid w:val="00631ECA"/>
    <w:rsid w:val="00640F3F"/>
    <w:rsid w:val="00642F49"/>
    <w:rsid w:val="00647B1E"/>
    <w:rsid w:val="006527E2"/>
    <w:rsid w:val="00657F48"/>
    <w:rsid w:val="00661B17"/>
    <w:rsid w:val="00662BF9"/>
    <w:rsid w:val="00665B1B"/>
    <w:rsid w:val="00667983"/>
    <w:rsid w:val="00677569"/>
    <w:rsid w:val="006875FC"/>
    <w:rsid w:val="00692010"/>
    <w:rsid w:val="00693C9F"/>
    <w:rsid w:val="00694803"/>
    <w:rsid w:val="006956C7"/>
    <w:rsid w:val="006A6E61"/>
    <w:rsid w:val="006B0E87"/>
    <w:rsid w:val="006B3873"/>
    <w:rsid w:val="006B7CE3"/>
    <w:rsid w:val="006C249F"/>
    <w:rsid w:val="006E1270"/>
    <w:rsid w:val="006E370B"/>
    <w:rsid w:val="006E3C66"/>
    <w:rsid w:val="006E5F5F"/>
    <w:rsid w:val="006E7AE7"/>
    <w:rsid w:val="006F2B40"/>
    <w:rsid w:val="00704F35"/>
    <w:rsid w:val="00706AE0"/>
    <w:rsid w:val="00717340"/>
    <w:rsid w:val="00734741"/>
    <w:rsid w:val="00734B0A"/>
    <w:rsid w:val="00735B24"/>
    <w:rsid w:val="007456B9"/>
    <w:rsid w:val="007464E8"/>
    <w:rsid w:val="007524EC"/>
    <w:rsid w:val="007544DF"/>
    <w:rsid w:val="0075725D"/>
    <w:rsid w:val="00763690"/>
    <w:rsid w:val="007678AB"/>
    <w:rsid w:val="00773D27"/>
    <w:rsid w:val="007745AD"/>
    <w:rsid w:val="00776A58"/>
    <w:rsid w:val="00792895"/>
    <w:rsid w:val="007928A1"/>
    <w:rsid w:val="007A0B2E"/>
    <w:rsid w:val="007A0EEE"/>
    <w:rsid w:val="007B1CFD"/>
    <w:rsid w:val="007B30F4"/>
    <w:rsid w:val="007B4686"/>
    <w:rsid w:val="007C0D85"/>
    <w:rsid w:val="007C3010"/>
    <w:rsid w:val="007C3754"/>
    <w:rsid w:val="007C3F27"/>
    <w:rsid w:val="007D444B"/>
    <w:rsid w:val="007E1175"/>
    <w:rsid w:val="007E639E"/>
    <w:rsid w:val="007F43C6"/>
    <w:rsid w:val="008009C7"/>
    <w:rsid w:val="00802F8E"/>
    <w:rsid w:val="008159D1"/>
    <w:rsid w:val="00815F79"/>
    <w:rsid w:val="00817D58"/>
    <w:rsid w:val="0082375C"/>
    <w:rsid w:val="00826C6C"/>
    <w:rsid w:val="00827391"/>
    <w:rsid w:val="0083565E"/>
    <w:rsid w:val="00837833"/>
    <w:rsid w:val="00843444"/>
    <w:rsid w:val="00854F30"/>
    <w:rsid w:val="008650E2"/>
    <w:rsid w:val="008709E5"/>
    <w:rsid w:val="00870E63"/>
    <w:rsid w:val="00870F2C"/>
    <w:rsid w:val="00871040"/>
    <w:rsid w:val="008734F8"/>
    <w:rsid w:val="008823A2"/>
    <w:rsid w:val="008832AA"/>
    <w:rsid w:val="00895A11"/>
    <w:rsid w:val="008977A4"/>
    <w:rsid w:val="008A1FB7"/>
    <w:rsid w:val="008A2516"/>
    <w:rsid w:val="008B417A"/>
    <w:rsid w:val="008B4D27"/>
    <w:rsid w:val="008B6385"/>
    <w:rsid w:val="008C36EF"/>
    <w:rsid w:val="008C56ED"/>
    <w:rsid w:val="008C6A0D"/>
    <w:rsid w:val="008E2BD6"/>
    <w:rsid w:val="008E4950"/>
    <w:rsid w:val="008E499A"/>
    <w:rsid w:val="008F3F33"/>
    <w:rsid w:val="008F784E"/>
    <w:rsid w:val="009073C2"/>
    <w:rsid w:val="009137D4"/>
    <w:rsid w:val="009325CD"/>
    <w:rsid w:val="0094149B"/>
    <w:rsid w:val="0094364E"/>
    <w:rsid w:val="00946596"/>
    <w:rsid w:val="0094751E"/>
    <w:rsid w:val="00950BBD"/>
    <w:rsid w:val="009551F0"/>
    <w:rsid w:val="00957727"/>
    <w:rsid w:val="00972E9E"/>
    <w:rsid w:val="00976212"/>
    <w:rsid w:val="00986E7C"/>
    <w:rsid w:val="009870AA"/>
    <w:rsid w:val="00995CC9"/>
    <w:rsid w:val="009A6EB1"/>
    <w:rsid w:val="009B1AB7"/>
    <w:rsid w:val="009B1F57"/>
    <w:rsid w:val="009B4DF7"/>
    <w:rsid w:val="009B693A"/>
    <w:rsid w:val="009C0893"/>
    <w:rsid w:val="009C7149"/>
    <w:rsid w:val="009C7949"/>
    <w:rsid w:val="009D1819"/>
    <w:rsid w:val="009D7F82"/>
    <w:rsid w:val="009E3957"/>
    <w:rsid w:val="009E73B6"/>
    <w:rsid w:val="009F4674"/>
    <w:rsid w:val="009F75A6"/>
    <w:rsid w:val="00A058CD"/>
    <w:rsid w:val="00A10522"/>
    <w:rsid w:val="00A10C26"/>
    <w:rsid w:val="00A148F3"/>
    <w:rsid w:val="00A26B56"/>
    <w:rsid w:val="00A33910"/>
    <w:rsid w:val="00A35DC0"/>
    <w:rsid w:val="00A418DB"/>
    <w:rsid w:val="00A43BA8"/>
    <w:rsid w:val="00A454F3"/>
    <w:rsid w:val="00A461B0"/>
    <w:rsid w:val="00A53516"/>
    <w:rsid w:val="00A546FA"/>
    <w:rsid w:val="00A67FE7"/>
    <w:rsid w:val="00A7147B"/>
    <w:rsid w:val="00A71F6C"/>
    <w:rsid w:val="00A73E71"/>
    <w:rsid w:val="00A7408F"/>
    <w:rsid w:val="00A8408E"/>
    <w:rsid w:val="00A856DF"/>
    <w:rsid w:val="00A867C0"/>
    <w:rsid w:val="00A877D5"/>
    <w:rsid w:val="00A91913"/>
    <w:rsid w:val="00A97160"/>
    <w:rsid w:val="00AA0ECF"/>
    <w:rsid w:val="00AA45ED"/>
    <w:rsid w:val="00AA5C30"/>
    <w:rsid w:val="00AB0078"/>
    <w:rsid w:val="00AB28F0"/>
    <w:rsid w:val="00AB29B9"/>
    <w:rsid w:val="00AB6FF1"/>
    <w:rsid w:val="00AC0D72"/>
    <w:rsid w:val="00AC1978"/>
    <w:rsid w:val="00AC57DB"/>
    <w:rsid w:val="00AC68A3"/>
    <w:rsid w:val="00AD2291"/>
    <w:rsid w:val="00AD53EA"/>
    <w:rsid w:val="00AD7058"/>
    <w:rsid w:val="00AD71DD"/>
    <w:rsid w:val="00AF02DD"/>
    <w:rsid w:val="00AF42A3"/>
    <w:rsid w:val="00B02124"/>
    <w:rsid w:val="00B035DD"/>
    <w:rsid w:val="00B10321"/>
    <w:rsid w:val="00B11892"/>
    <w:rsid w:val="00B175BC"/>
    <w:rsid w:val="00B17C7B"/>
    <w:rsid w:val="00B2463A"/>
    <w:rsid w:val="00B3211B"/>
    <w:rsid w:val="00B42D8E"/>
    <w:rsid w:val="00B43593"/>
    <w:rsid w:val="00B44F93"/>
    <w:rsid w:val="00B452C9"/>
    <w:rsid w:val="00B453E0"/>
    <w:rsid w:val="00B45B25"/>
    <w:rsid w:val="00B47186"/>
    <w:rsid w:val="00B5745D"/>
    <w:rsid w:val="00B71231"/>
    <w:rsid w:val="00B77BA0"/>
    <w:rsid w:val="00B811EF"/>
    <w:rsid w:val="00B857E0"/>
    <w:rsid w:val="00BA1BDC"/>
    <w:rsid w:val="00BA4D30"/>
    <w:rsid w:val="00BA4FD6"/>
    <w:rsid w:val="00BC0E97"/>
    <w:rsid w:val="00BD3639"/>
    <w:rsid w:val="00BD5104"/>
    <w:rsid w:val="00BD55A8"/>
    <w:rsid w:val="00BE0A79"/>
    <w:rsid w:val="00BE3C56"/>
    <w:rsid w:val="00BF0580"/>
    <w:rsid w:val="00BF1BD5"/>
    <w:rsid w:val="00BF6F7D"/>
    <w:rsid w:val="00BF728A"/>
    <w:rsid w:val="00C0231D"/>
    <w:rsid w:val="00C16653"/>
    <w:rsid w:val="00C16AE8"/>
    <w:rsid w:val="00C2400F"/>
    <w:rsid w:val="00C240CC"/>
    <w:rsid w:val="00C33E4A"/>
    <w:rsid w:val="00C36380"/>
    <w:rsid w:val="00C3664F"/>
    <w:rsid w:val="00C37A19"/>
    <w:rsid w:val="00C44D9C"/>
    <w:rsid w:val="00C47846"/>
    <w:rsid w:val="00C51B15"/>
    <w:rsid w:val="00C55272"/>
    <w:rsid w:val="00C56EE3"/>
    <w:rsid w:val="00C64F65"/>
    <w:rsid w:val="00C71DAA"/>
    <w:rsid w:val="00C73D39"/>
    <w:rsid w:val="00C74444"/>
    <w:rsid w:val="00C75D68"/>
    <w:rsid w:val="00C83C8A"/>
    <w:rsid w:val="00C91ADE"/>
    <w:rsid w:val="00C9208D"/>
    <w:rsid w:val="00C94310"/>
    <w:rsid w:val="00C95325"/>
    <w:rsid w:val="00CA0ED4"/>
    <w:rsid w:val="00CA2D6D"/>
    <w:rsid w:val="00CB1DC6"/>
    <w:rsid w:val="00CB3C62"/>
    <w:rsid w:val="00CB6D79"/>
    <w:rsid w:val="00CB6F4D"/>
    <w:rsid w:val="00CB79B9"/>
    <w:rsid w:val="00CC6A99"/>
    <w:rsid w:val="00CC75EA"/>
    <w:rsid w:val="00CD714B"/>
    <w:rsid w:val="00CE6535"/>
    <w:rsid w:val="00CF2B68"/>
    <w:rsid w:val="00CF3585"/>
    <w:rsid w:val="00CF784E"/>
    <w:rsid w:val="00D0115C"/>
    <w:rsid w:val="00D017FE"/>
    <w:rsid w:val="00D034C3"/>
    <w:rsid w:val="00D105B5"/>
    <w:rsid w:val="00D13BD0"/>
    <w:rsid w:val="00D1681A"/>
    <w:rsid w:val="00D17F9E"/>
    <w:rsid w:val="00D2172E"/>
    <w:rsid w:val="00D224B9"/>
    <w:rsid w:val="00D22C85"/>
    <w:rsid w:val="00D23FC6"/>
    <w:rsid w:val="00D27F89"/>
    <w:rsid w:val="00D4079B"/>
    <w:rsid w:val="00D46F8F"/>
    <w:rsid w:val="00D56619"/>
    <w:rsid w:val="00D76A13"/>
    <w:rsid w:val="00D77FAA"/>
    <w:rsid w:val="00D825DA"/>
    <w:rsid w:val="00D87D21"/>
    <w:rsid w:val="00D91FE9"/>
    <w:rsid w:val="00DA34E7"/>
    <w:rsid w:val="00DA3E5C"/>
    <w:rsid w:val="00DB4EB6"/>
    <w:rsid w:val="00DC7717"/>
    <w:rsid w:val="00DD1DCB"/>
    <w:rsid w:val="00DD79DA"/>
    <w:rsid w:val="00DE5645"/>
    <w:rsid w:val="00DE6DD2"/>
    <w:rsid w:val="00DE76EC"/>
    <w:rsid w:val="00DF0622"/>
    <w:rsid w:val="00DF3D55"/>
    <w:rsid w:val="00DF73FD"/>
    <w:rsid w:val="00E1186E"/>
    <w:rsid w:val="00E13FC9"/>
    <w:rsid w:val="00E26584"/>
    <w:rsid w:val="00E32D79"/>
    <w:rsid w:val="00E657C6"/>
    <w:rsid w:val="00E65901"/>
    <w:rsid w:val="00E67BFB"/>
    <w:rsid w:val="00E71E22"/>
    <w:rsid w:val="00E77D1F"/>
    <w:rsid w:val="00E8124D"/>
    <w:rsid w:val="00E81BA1"/>
    <w:rsid w:val="00E81E86"/>
    <w:rsid w:val="00E92042"/>
    <w:rsid w:val="00EA2766"/>
    <w:rsid w:val="00EB0583"/>
    <w:rsid w:val="00EB064F"/>
    <w:rsid w:val="00EB0AAC"/>
    <w:rsid w:val="00EB41E3"/>
    <w:rsid w:val="00EB5273"/>
    <w:rsid w:val="00ED1892"/>
    <w:rsid w:val="00ED240D"/>
    <w:rsid w:val="00ED39BE"/>
    <w:rsid w:val="00ED6264"/>
    <w:rsid w:val="00EE4B81"/>
    <w:rsid w:val="00EE7FBD"/>
    <w:rsid w:val="00EF033C"/>
    <w:rsid w:val="00F04F13"/>
    <w:rsid w:val="00F14E0F"/>
    <w:rsid w:val="00F17D78"/>
    <w:rsid w:val="00F21427"/>
    <w:rsid w:val="00F234EA"/>
    <w:rsid w:val="00F25778"/>
    <w:rsid w:val="00F3143C"/>
    <w:rsid w:val="00F3390D"/>
    <w:rsid w:val="00F3645E"/>
    <w:rsid w:val="00F43508"/>
    <w:rsid w:val="00F50128"/>
    <w:rsid w:val="00F534AD"/>
    <w:rsid w:val="00F61D11"/>
    <w:rsid w:val="00F64FC5"/>
    <w:rsid w:val="00F7408B"/>
    <w:rsid w:val="00F8165B"/>
    <w:rsid w:val="00F836CC"/>
    <w:rsid w:val="00F841E7"/>
    <w:rsid w:val="00F849E6"/>
    <w:rsid w:val="00F90738"/>
    <w:rsid w:val="00F94B02"/>
    <w:rsid w:val="00FA1536"/>
    <w:rsid w:val="00FB1698"/>
    <w:rsid w:val="00FC11F3"/>
    <w:rsid w:val="00FC37E9"/>
    <w:rsid w:val="00FC5693"/>
    <w:rsid w:val="00FC7A17"/>
    <w:rsid w:val="00FD1E40"/>
    <w:rsid w:val="00FE11CA"/>
    <w:rsid w:val="00FE5CED"/>
    <w:rsid w:val="00FE6B89"/>
    <w:rsid w:val="00FF0503"/>
    <w:rsid w:val="00FF0582"/>
    <w:rsid w:val="00FF590E"/>
    <w:rsid w:val="00FF7B73"/>
    <w:rsid w:val="00FF7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8A"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F94B02"/>
    <w:pPr>
      <w:keepNext/>
      <w:suppressAutoHyphens/>
      <w:spacing w:after="0" w:line="360" w:lineRule="auto"/>
      <w:ind w:firstLine="709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3774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3774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basedOn w:val="a"/>
    <w:link w:val="a6"/>
    <w:uiPriority w:val="1"/>
    <w:qFormat/>
    <w:rsid w:val="00037743"/>
    <w:pPr>
      <w:spacing w:after="0" w:line="240" w:lineRule="auto"/>
    </w:pPr>
    <w:rPr>
      <w:rFonts w:ascii="Calibri" w:eastAsia="Times New Roman" w:hAnsi="Calibri" w:cs="Calibri"/>
      <w:lang w:val="en-US" w:eastAsia="en-US"/>
    </w:rPr>
  </w:style>
  <w:style w:type="paragraph" w:customStyle="1" w:styleId="ConsPlusCell">
    <w:name w:val="ConsPlusCell"/>
    <w:uiPriority w:val="99"/>
    <w:rsid w:val="0003774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  <w:lang w:val="en-US" w:eastAsia="en-US"/>
    </w:rPr>
  </w:style>
  <w:style w:type="paragraph" w:customStyle="1" w:styleId="a7">
    <w:name w:val="Прижатый влево"/>
    <w:basedOn w:val="a"/>
    <w:next w:val="a"/>
    <w:uiPriority w:val="99"/>
    <w:rsid w:val="000377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 w:eastAsia="en-US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9"/>
    <w:rsid w:val="00F94B0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6">
    <w:name w:val="Без интервала Знак"/>
    <w:basedOn w:val="a0"/>
    <w:link w:val="a5"/>
    <w:uiPriority w:val="1"/>
    <w:locked/>
    <w:rsid w:val="00F94B02"/>
    <w:rPr>
      <w:rFonts w:ascii="Calibri" w:eastAsia="Times New Roman" w:hAnsi="Calibri" w:cs="Calibri"/>
      <w:lang w:val="en-US" w:eastAsia="en-US"/>
    </w:rPr>
  </w:style>
  <w:style w:type="paragraph" w:styleId="a8">
    <w:name w:val="Body Text Indent"/>
    <w:basedOn w:val="a"/>
    <w:link w:val="a9"/>
    <w:uiPriority w:val="99"/>
    <w:unhideWhenUsed/>
    <w:rsid w:val="00C4784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C47846"/>
  </w:style>
  <w:style w:type="paragraph" w:styleId="aa">
    <w:name w:val="Balloon Text"/>
    <w:basedOn w:val="a"/>
    <w:link w:val="ab"/>
    <w:uiPriority w:val="99"/>
    <w:semiHidden/>
    <w:unhideWhenUsed/>
    <w:rsid w:val="005F4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F422D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link w:val="ad"/>
    <w:uiPriority w:val="34"/>
    <w:qFormat/>
    <w:rsid w:val="007B1CFD"/>
    <w:pPr>
      <w:ind w:left="720"/>
      <w:contextualSpacing/>
    </w:pPr>
  </w:style>
  <w:style w:type="paragraph" w:styleId="ae">
    <w:name w:val="header"/>
    <w:basedOn w:val="a"/>
    <w:link w:val="af"/>
    <w:uiPriority w:val="99"/>
    <w:semiHidden/>
    <w:unhideWhenUsed/>
    <w:rsid w:val="00FC5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FC5693"/>
  </w:style>
  <w:style w:type="paragraph" w:styleId="af0">
    <w:name w:val="footer"/>
    <w:basedOn w:val="a"/>
    <w:link w:val="af1"/>
    <w:uiPriority w:val="99"/>
    <w:unhideWhenUsed/>
    <w:rsid w:val="00FC5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C5693"/>
  </w:style>
  <w:style w:type="table" w:styleId="af2">
    <w:name w:val="Table Grid"/>
    <w:basedOn w:val="a1"/>
    <w:uiPriority w:val="39"/>
    <w:rsid w:val="00C95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34"/>
    <w:locked/>
    <w:rsid w:val="00C95325"/>
  </w:style>
  <w:style w:type="paragraph" w:customStyle="1" w:styleId="formattext">
    <w:name w:val="formattext"/>
    <w:basedOn w:val="a"/>
    <w:rsid w:val="00C95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C953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7A0BD-A5C6-4876-985D-4438E2006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3576</Words>
  <Characters>20385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</dc:creator>
  <cp:lastModifiedBy>ZAM</cp:lastModifiedBy>
  <cp:revision>2</cp:revision>
  <cp:lastPrinted>2024-04-01T09:26:00Z</cp:lastPrinted>
  <dcterms:created xsi:type="dcterms:W3CDTF">2024-09-23T04:07:00Z</dcterms:created>
  <dcterms:modified xsi:type="dcterms:W3CDTF">2024-09-23T04:07:00Z</dcterms:modified>
</cp:coreProperties>
</file>